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7899"/>
      </w:tblGrid>
      <w:tr w:rsidR="00AC60E1" w:rsidRPr="00DC2864" w14:paraId="079E5635" w14:textId="77777777" w:rsidTr="00FE78F4">
        <w:trPr>
          <w:trHeight w:val="1425"/>
          <w:jc w:val="center"/>
        </w:trPr>
        <w:tc>
          <w:tcPr>
            <w:tcW w:w="1343" w:type="pct"/>
          </w:tcPr>
          <w:p w14:paraId="5A25DBEB" w14:textId="77777777" w:rsidR="00AC60E1" w:rsidRPr="009514C7" w:rsidRDefault="0047303F" w:rsidP="00D5513D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fr-FR" w:eastAsia="fr-FR"/>
              </w:rPr>
              <w:drawing>
                <wp:anchor distT="0" distB="0" distL="114300" distR="114300" simplePos="0" relativeHeight="251659776" behindDoc="0" locked="0" layoutInCell="1" allowOverlap="1" wp14:anchorId="6AC3393B" wp14:editId="092C17B8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41854</wp:posOffset>
                  </wp:positionV>
                  <wp:extent cx="1298748" cy="8640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p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4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7" w:type="pct"/>
          </w:tcPr>
          <w:p w14:paraId="418F5A37" w14:textId="2AC5929F" w:rsidR="00AC60E1" w:rsidRPr="00CF092A" w:rsidRDefault="009459D9" w:rsidP="00D5513D">
            <w:pPr>
              <w:pStyle w:val="Sansinterligne"/>
              <w:jc w:val="right"/>
              <w:rPr>
                <w:rFonts w:ascii="Calibri" w:hAnsi="Calibri"/>
                <w:b/>
                <w:caps/>
                <w:color w:val="009AA6" w:themeColor="accent4"/>
                <w:spacing w:val="-20"/>
                <w:sz w:val="36"/>
                <w:szCs w:val="36"/>
              </w:rPr>
            </w:pPr>
            <w:r>
              <w:rPr>
                <w:rFonts w:ascii="Calibri" w:hAnsi="Calibri"/>
                <w:b/>
                <w:caps/>
                <w:color w:val="009AA6" w:themeColor="accent4"/>
                <w:spacing w:val="-20"/>
                <w:sz w:val="36"/>
                <w:szCs w:val="36"/>
              </w:rPr>
              <w:t xml:space="preserve">Formulaire </w:t>
            </w:r>
            <w:r w:rsidR="00852550">
              <w:rPr>
                <w:rFonts w:ascii="Calibri" w:hAnsi="Calibri"/>
                <w:b/>
                <w:caps/>
                <w:color w:val="009AA6" w:themeColor="accent4"/>
                <w:spacing w:val="-20"/>
                <w:sz w:val="36"/>
                <w:szCs w:val="36"/>
              </w:rPr>
              <w:t>de déclaration d’intérêt</w:t>
            </w:r>
          </w:p>
          <w:p w14:paraId="08D423C3" w14:textId="77777777" w:rsidR="00917FA3" w:rsidRDefault="00852550" w:rsidP="009459D9">
            <w:pPr>
              <w:pStyle w:val="Sansinterligne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 xml:space="preserve">Possibilité d’ouverture d’une école </w:t>
            </w:r>
            <w:r w:rsidR="00917FA3">
              <w:rPr>
                <w:rFonts w:ascii="Calibri" w:hAnsi="Calibri"/>
                <w:i/>
                <w:sz w:val="24"/>
                <w:szCs w:val="24"/>
              </w:rPr>
              <w:t>francophone</w:t>
            </w:r>
          </w:p>
          <w:p w14:paraId="05210326" w14:textId="77777777" w:rsidR="00AC60E1" w:rsidRDefault="00852550" w:rsidP="009459D9">
            <w:pPr>
              <w:pStyle w:val="Sansinterligne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i/>
                <w:sz w:val="24"/>
                <w:szCs w:val="24"/>
              </w:rPr>
              <w:t>dans</w:t>
            </w:r>
            <w:proofErr w:type="gramEnd"/>
            <w:r>
              <w:rPr>
                <w:rFonts w:ascii="Calibri" w:hAnsi="Calibri"/>
                <w:i/>
                <w:sz w:val="24"/>
                <w:szCs w:val="24"/>
              </w:rPr>
              <w:t xml:space="preserve"> la région de C</w:t>
            </w:r>
            <w:r w:rsidR="00E52590">
              <w:rPr>
                <w:rFonts w:ascii="Calibri" w:hAnsi="Calibri"/>
                <w:i/>
                <w:sz w:val="24"/>
                <w:szCs w:val="24"/>
              </w:rPr>
              <w:t>hestermere</w:t>
            </w:r>
          </w:p>
          <w:p w14:paraId="5B79DDA9" w14:textId="77777777" w:rsidR="00BA7F15" w:rsidRPr="00BA7F15" w:rsidRDefault="00BA7F15" w:rsidP="009459D9">
            <w:pPr>
              <w:pStyle w:val="Sansinterligne"/>
              <w:jc w:val="right"/>
              <w:rPr>
                <w:rFonts w:ascii="Calibri" w:hAnsi="Calibri"/>
                <w:i/>
                <w:sz w:val="8"/>
                <w:szCs w:val="8"/>
              </w:rPr>
            </w:pPr>
          </w:p>
          <w:p w14:paraId="3384C5A0" w14:textId="51791BA6" w:rsidR="00BA7F15" w:rsidRPr="00BA7F15" w:rsidRDefault="00BA7F15" w:rsidP="009459D9">
            <w:pPr>
              <w:pStyle w:val="Sansinterligne"/>
              <w:jc w:val="right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</w:tbl>
    <w:p w14:paraId="605DE2E1" w14:textId="5450C89D" w:rsidR="00AC60E1" w:rsidRPr="004544FC" w:rsidRDefault="00AC60E1" w:rsidP="00AC60E1">
      <w:pPr>
        <w:pStyle w:val="Sansinterligne"/>
        <w:rPr>
          <w:rFonts w:ascii="Calibri" w:hAnsi="Calibri"/>
          <w:sz w:val="10"/>
          <w:szCs w:val="16"/>
        </w:rPr>
        <w:sectPr w:rsidR="00AC60E1" w:rsidRPr="004544FC" w:rsidSect="00CE0D7B">
          <w:footerReference w:type="default" r:id="rId8"/>
          <w:pgSz w:w="12240" w:h="15840" w:code="1"/>
          <w:pgMar w:top="720" w:right="720" w:bottom="720" w:left="720" w:header="0" w:footer="283" w:gutter="0"/>
          <w:cols w:space="708"/>
          <w:docGrid w:linePitch="360"/>
        </w:sectPr>
      </w:pPr>
    </w:p>
    <w:tbl>
      <w:tblPr>
        <w:tblStyle w:val="Grilledutableau"/>
        <w:tblW w:w="500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18"/>
        <w:gridCol w:w="1982"/>
        <w:gridCol w:w="287"/>
        <w:gridCol w:w="421"/>
        <w:gridCol w:w="713"/>
        <w:gridCol w:w="706"/>
        <w:gridCol w:w="285"/>
        <w:gridCol w:w="1283"/>
        <w:gridCol w:w="419"/>
        <w:gridCol w:w="289"/>
        <w:gridCol w:w="2446"/>
      </w:tblGrid>
      <w:tr w:rsidR="00F03754" w14:paraId="1F337CF7" w14:textId="77777777" w:rsidTr="008F7054">
        <w:trPr>
          <w:jc w:val="center"/>
        </w:trPr>
        <w:tc>
          <w:tcPr>
            <w:tcW w:w="207" w:type="pct"/>
            <w:tcBorders>
              <w:top w:val="single" w:sz="18" w:space="0" w:color="009AA6" w:themeColor="accent4"/>
              <w:left w:val="single" w:sz="18" w:space="0" w:color="009AA6" w:themeColor="accent4"/>
            </w:tcBorders>
            <w:shd w:val="clear" w:color="auto" w:fill="009AA6" w:themeFill="accent4"/>
          </w:tcPr>
          <w:p w14:paraId="32C3D861" w14:textId="77777777" w:rsidR="00F03754" w:rsidRPr="00552BD3" w:rsidRDefault="00F03754" w:rsidP="00A157A9">
            <w:pPr>
              <w:pStyle w:val="Sansinterligne1"/>
              <w:jc w:val="center"/>
              <w:rPr>
                <w:b/>
                <w:sz w:val="24"/>
                <w:szCs w:val="24"/>
              </w:rPr>
            </w:pPr>
            <w:r w:rsidRPr="00552BD3">
              <w:rPr>
                <w:b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4793" w:type="pct"/>
            <w:gridSpan w:val="11"/>
            <w:tcBorders>
              <w:top w:val="single" w:sz="18" w:space="0" w:color="009AA6" w:themeColor="accent4"/>
            </w:tcBorders>
          </w:tcPr>
          <w:p w14:paraId="1E50DCCE" w14:textId="36669F9B" w:rsidR="00F03754" w:rsidRPr="00552BD3" w:rsidRDefault="00F03754" w:rsidP="00A157A9">
            <w:pPr>
              <w:pStyle w:val="Sansinterligne1"/>
              <w:jc w:val="both"/>
              <w:rPr>
                <w:b/>
                <w:sz w:val="24"/>
                <w:szCs w:val="24"/>
              </w:rPr>
            </w:pPr>
            <w:r w:rsidRPr="00FE78F4">
              <w:rPr>
                <w:b/>
              </w:rPr>
              <w:t xml:space="preserve">Coordonnées </w:t>
            </w:r>
            <w:r w:rsidR="005F39B3" w:rsidRPr="00FE78F4">
              <w:rPr>
                <w:b/>
              </w:rPr>
              <w:t>- enfant</w:t>
            </w:r>
            <w:r w:rsidR="00852550" w:rsidRPr="00FE78F4">
              <w:rPr>
                <w:b/>
              </w:rPr>
              <w:t>(s)</w:t>
            </w:r>
            <w:r w:rsidRPr="00FE78F4">
              <w:rPr>
                <w:b/>
              </w:rPr>
              <w:t xml:space="preserve"> et parents</w:t>
            </w:r>
          </w:p>
        </w:tc>
      </w:tr>
      <w:tr w:rsidR="008F7054" w:rsidRPr="002C4E48" w14:paraId="4695DB47" w14:textId="77777777" w:rsidTr="00500813">
        <w:trPr>
          <w:trHeight w:val="367"/>
          <w:jc w:val="center"/>
        </w:trPr>
        <w:tc>
          <w:tcPr>
            <w:tcW w:w="1828" w:type="pct"/>
            <w:gridSpan w:val="3"/>
            <w:tcBorders>
              <w:bottom w:val="single" w:sz="2" w:space="0" w:color="auto"/>
            </w:tcBorders>
            <w:vAlign w:val="bottom"/>
          </w:tcPr>
          <w:p w14:paraId="154DD711" w14:textId="1CEE869B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" w:type="pct"/>
            <w:vAlign w:val="bottom"/>
          </w:tcPr>
          <w:p w14:paraId="664057A7" w14:textId="77777777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6"/>
            <w:tcBorders>
              <w:bottom w:val="single" w:sz="4" w:space="0" w:color="auto"/>
            </w:tcBorders>
            <w:vAlign w:val="bottom"/>
          </w:tcPr>
          <w:p w14:paraId="4D6F8F83" w14:textId="405F68C3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4" w:type="pct"/>
            <w:vAlign w:val="bottom"/>
          </w:tcPr>
          <w:p w14:paraId="4BE1795E" w14:textId="77777777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bottom w:val="single" w:sz="2" w:space="0" w:color="auto"/>
            </w:tcBorders>
            <w:vAlign w:val="bottom"/>
          </w:tcPr>
          <w:p w14:paraId="23F9F0C1" w14:textId="6E5236B8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F7054" w14:paraId="3D316FCC" w14:textId="77777777" w:rsidTr="00500813">
        <w:trPr>
          <w:jc w:val="center"/>
        </w:trPr>
        <w:tc>
          <w:tcPr>
            <w:tcW w:w="1828" w:type="pct"/>
            <w:gridSpan w:val="3"/>
            <w:tcBorders>
              <w:top w:val="single" w:sz="2" w:space="0" w:color="auto"/>
            </w:tcBorders>
          </w:tcPr>
          <w:p w14:paraId="7E0A1159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Nom de famille de l’enfant</w:t>
            </w:r>
          </w:p>
        </w:tc>
        <w:tc>
          <w:tcPr>
            <w:tcW w:w="133" w:type="pct"/>
          </w:tcPr>
          <w:p w14:paraId="63488C60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72" w:type="pct"/>
            <w:gridSpan w:val="6"/>
            <w:tcBorders>
              <w:top w:val="single" w:sz="4" w:space="0" w:color="auto"/>
            </w:tcBorders>
          </w:tcPr>
          <w:p w14:paraId="713E2141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Prénom</w:t>
            </w:r>
          </w:p>
        </w:tc>
        <w:tc>
          <w:tcPr>
            <w:tcW w:w="134" w:type="pct"/>
          </w:tcPr>
          <w:p w14:paraId="778EA768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2" w:space="0" w:color="auto"/>
            </w:tcBorders>
          </w:tcPr>
          <w:p w14:paraId="1DFAE50A" w14:textId="6C2F3995" w:rsidR="00F03754" w:rsidRPr="002C4E48" w:rsidRDefault="00F03754" w:rsidP="0094452A">
            <w:pPr>
              <w:pStyle w:val="Sansinterligne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2C4E48">
              <w:rPr>
                <w:rFonts w:ascii="Calibri" w:hAnsi="Calibri"/>
                <w:i/>
                <w:sz w:val="16"/>
                <w:szCs w:val="16"/>
              </w:rPr>
              <w:t>Date de naissance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r w:rsidRPr="002C4E48">
              <w:rPr>
                <w:rFonts w:ascii="Calibri" w:hAnsi="Calibri"/>
                <w:i/>
                <w:sz w:val="16"/>
                <w:szCs w:val="16"/>
              </w:rPr>
              <w:t>aaaa/mm/jj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8F7054" w14:paraId="54E60510" w14:textId="77777777" w:rsidTr="00500813">
        <w:trPr>
          <w:jc w:val="center"/>
        </w:trPr>
        <w:tc>
          <w:tcPr>
            <w:tcW w:w="1828" w:type="pct"/>
            <w:gridSpan w:val="3"/>
          </w:tcPr>
          <w:p w14:paraId="33F6BC45" w14:textId="77777777" w:rsidR="00852550" w:rsidRPr="00FE78F4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3" w:type="pct"/>
          </w:tcPr>
          <w:p w14:paraId="1BA170EB" w14:textId="77777777" w:rsidR="00852550" w:rsidRPr="00852550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772" w:type="pct"/>
            <w:gridSpan w:val="6"/>
          </w:tcPr>
          <w:p w14:paraId="1B75B6A6" w14:textId="77777777" w:rsidR="00852550" w:rsidRPr="00852550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4" w:type="pct"/>
          </w:tcPr>
          <w:p w14:paraId="0DECB887" w14:textId="77777777" w:rsidR="00852550" w:rsidRPr="00852550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133" w:type="pct"/>
          </w:tcPr>
          <w:p w14:paraId="4D6FCBB0" w14:textId="77777777" w:rsidR="00852550" w:rsidRPr="00852550" w:rsidRDefault="00852550" w:rsidP="00A157A9">
            <w:pPr>
              <w:pStyle w:val="Sansinterligne"/>
              <w:jc w:val="center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8F7054" w14:paraId="38F13525" w14:textId="77777777" w:rsidTr="00500813">
        <w:trPr>
          <w:jc w:val="center"/>
        </w:trPr>
        <w:tc>
          <w:tcPr>
            <w:tcW w:w="1828" w:type="pct"/>
            <w:gridSpan w:val="3"/>
            <w:vAlign w:val="bottom"/>
          </w:tcPr>
          <w:p w14:paraId="7D181D02" w14:textId="67324170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  <w:r w:rsidRPr="002C4E48">
              <w:rPr>
                <w:rFonts w:cs="Calibr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4E4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cs="Calibri"/>
                <w:sz w:val="20"/>
                <w:szCs w:val="20"/>
              </w:rPr>
            </w:r>
            <w:r w:rsidRPr="002C4E48">
              <w:rPr>
                <w:rFonts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Pr="002C4E4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vAlign w:val="bottom"/>
          </w:tcPr>
          <w:p w14:paraId="211DC61F" w14:textId="77777777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772" w:type="pct"/>
            <w:gridSpan w:val="6"/>
            <w:vAlign w:val="bottom"/>
          </w:tcPr>
          <w:p w14:paraId="0E46586D" w14:textId="7E3443BE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  <w:r w:rsidRPr="002C4E48">
              <w:rPr>
                <w:rFonts w:cs="Calibr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C4E4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cs="Calibri"/>
                <w:sz w:val="20"/>
                <w:szCs w:val="20"/>
              </w:rPr>
            </w:r>
            <w:r w:rsidRPr="002C4E48">
              <w:rPr>
                <w:rFonts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Pr="002C4E4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vAlign w:val="bottom"/>
          </w:tcPr>
          <w:p w14:paraId="3BBAF3D0" w14:textId="77777777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33" w:type="pct"/>
            <w:vAlign w:val="bottom"/>
          </w:tcPr>
          <w:p w14:paraId="0E283E78" w14:textId="47887641" w:rsidR="00852550" w:rsidRPr="002C4E48" w:rsidRDefault="00852550" w:rsidP="00852550">
            <w:pPr>
              <w:pStyle w:val="Sansinterlign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2C4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C4E4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ascii="Calibri" w:hAnsi="Calibri" w:cs="Calibri"/>
                <w:sz w:val="20"/>
                <w:szCs w:val="20"/>
              </w:rPr>
            </w:r>
            <w:r w:rsidRPr="002C4E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C4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F7054" w14:paraId="744262B0" w14:textId="77777777" w:rsidTr="00500813">
        <w:trPr>
          <w:jc w:val="center"/>
        </w:trPr>
        <w:tc>
          <w:tcPr>
            <w:tcW w:w="1828" w:type="pct"/>
            <w:gridSpan w:val="3"/>
            <w:tcBorders>
              <w:top w:val="single" w:sz="2" w:space="0" w:color="auto"/>
            </w:tcBorders>
          </w:tcPr>
          <w:p w14:paraId="1DFF7F5D" w14:textId="526EE230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Nom de famille de l’enfant</w:t>
            </w:r>
          </w:p>
        </w:tc>
        <w:tc>
          <w:tcPr>
            <w:tcW w:w="133" w:type="pct"/>
          </w:tcPr>
          <w:p w14:paraId="6DC5DEAF" w14:textId="77777777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72" w:type="pct"/>
            <w:gridSpan w:val="6"/>
            <w:tcBorders>
              <w:top w:val="single" w:sz="4" w:space="0" w:color="auto"/>
            </w:tcBorders>
          </w:tcPr>
          <w:p w14:paraId="5AFCDFDA" w14:textId="02E82940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Prénom</w:t>
            </w:r>
          </w:p>
        </w:tc>
        <w:tc>
          <w:tcPr>
            <w:tcW w:w="134" w:type="pct"/>
          </w:tcPr>
          <w:p w14:paraId="322486D6" w14:textId="77777777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2" w:space="0" w:color="auto"/>
            </w:tcBorders>
          </w:tcPr>
          <w:p w14:paraId="3E559503" w14:textId="6AC0F326" w:rsidR="00852550" w:rsidRPr="002C4E48" w:rsidRDefault="00852550" w:rsidP="0094452A">
            <w:pPr>
              <w:pStyle w:val="Sansinterligne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2C4E48">
              <w:rPr>
                <w:rFonts w:ascii="Calibri" w:hAnsi="Calibri"/>
                <w:i/>
                <w:sz w:val="16"/>
                <w:szCs w:val="16"/>
              </w:rPr>
              <w:t>Date de naissance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r w:rsidRPr="002C4E48">
              <w:rPr>
                <w:rFonts w:ascii="Calibri" w:hAnsi="Calibri"/>
                <w:i/>
                <w:sz w:val="16"/>
                <w:szCs w:val="16"/>
              </w:rPr>
              <w:t>aaaa/mm/jj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8F7054" w14:paraId="38513CC8" w14:textId="77777777" w:rsidTr="00500813">
        <w:trPr>
          <w:jc w:val="center"/>
        </w:trPr>
        <w:tc>
          <w:tcPr>
            <w:tcW w:w="1828" w:type="pct"/>
            <w:gridSpan w:val="3"/>
          </w:tcPr>
          <w:p w14:paraId="11573DEB" w14:textId="77777777" w:rsidR="00852550" w:rsidRPr="00FE78F4" w:rsidRDefault="00852550" w:rsidP="00852550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3" w:type="pct"/>
          </w:tcPr>
          <w:p w14:paraId="5AEF2C32" w14:textId="77777777" w:rsidR="00852550" w:rsidRPr="00852550" w:rsidRDefault="00852550" w:rsidP="00852550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772" w:type="pct"/>
            <w:gridSpan w:val="6"/>
          </w:tcPr>
          <w:p w14:paraId="247F737A" w14:textId="77777777" w:rsidR="00852550" w:rsidRPr="00852550" w:rsidRDefault="00852550" w:rsidP="00852550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34" w:type="pct"/>
          </w:tcPr>
          <w:p w14:paraId="487DC5B8" w14:textId="77777777" w:rsidR="00852550" w:rsidRPr="00852550" w:rsidRDefault="00852550" w:rsidP="00852550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133" w:type="pct"/>
          </w:tcPr>
          <w:p w14:paraId="1C16F8BD" w14:textId="77777777" w:rsidR="00852550" w:rsidRPr="00852550" w:rsidRDefault="00852550" w:rsidP="00852550">
            <w:pPr>
              <w:pStyle w:val="Sansinterligne"/>
              <w:jc w:val="center"/>
              <w:rPr>
                <w:rFonts w:ascii="Calibri" w:hAnsi="Calibri"/>
                <w:i/>
                <w:sz w:val="8"/>
                <w:szCs w:val="8"/>
              </w:rPr>
            </w:pPr>
          </w:p>
        </w:tc>
      </w:tr>
      <w:tr w:rsidR="008F7054" w14:paraId="7BFBA956" w14:textId="77777777" w:rsidTr="00500813">
        <w:trPr>
          <w:jc w:val="center"/>
        </w:trPr>
        <w:tc>
          <w:tcPr>
            <w:tcW w:w="1828" w:type="pct"/>
            <w:gridSpan w:val="3"/>
            <w:tcBorders>
              <w:bottom w:val="single" w:sz="2" w:space="0" w:color="auto"/>
            </w:tcBorders>
            <w:vAlign w:val="bottom"/>
          </w:tcPr>
          <w:p w14:paraId="0B4A49C7" w14:textId="3DB82F11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  <w:r w:rsidRPr="002C4E48">
              <w:rPr>
                <w:rFonts w:cs="Calibr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4E4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cs="Calibri"/>
                <w:sz w:val="20"/>
                <w:szCs w:val="20"/>
              </w:rPr>
            </w:r>
            <w:r w:rsidRPr="002C4E48">
              <w:rPr>
                <w:rFonts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Pr="002C4E4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vAlign w:val="bottom"/>
          </w:tcPr>
          <w:p w14:paraId="3BFCFBEF" w14:textId="77777777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772" w:type="pct"/>
            <w:gridSpan w:val="6"/>
            <w:vAlign w:val="bottom"/>
          </w:tcPr>
          <w:p w14:paraId="7359D2D8" w14:textId="38EB8DB4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  <w:r w:rsidRPr="002C4E48">
              <w:rPr>
                <w:rFonts w:cs="Calibr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C4E4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cs="Calibri"/>
                <w:sz w:val="20"/>
                <w:szCs w:val="20"/>
              </w:rPr>
            </w:r>
            <w:r w:rsidRPr="002C4E48">
              <w:rPr>
                <w:rFonts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cs="Calibri"/>
                <w:noProof/>
                <w:sz w:val="20"/>
                <w:szCs w:val="20"/>
              </w:rPr>
              <w:t> </w:t>
            </w:r>
            <w:r w:rsidRPr="002C4E4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vAlign w:val="bottom"/>
          </w:tcPr>
          <w:p w14:paraId="57FA8C32" w14:textId="77777777" w:rsidR="00852550" w:rsidRPr="002C4E48" w:rsidRDefault="00852550" w:rsidP="00852550">
            <w:pPr>
              <w:pStyle w:val="Sansinterligne1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33" w:type="pct"/>
            <w:vAlign w:val="bottom"/>
          </w:tcPr>
          <w:p w14:paraId="41E15160" w14:textId="2E73D364" w:rsidR="00852550" w:rsidRPr="002C4E48" w:rsidRDefault="00852550" w:rsidP="00852550">
            <w:pPr>
              <w:pStyle w:val="Sansinterlign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2C4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C4E4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C4E48">
              <w:rPr>
                <w:rFonts w:ascii="Calibri" w:hAnsi="Calibri" w:cs="Calibri"/>
                <w:sz w:val="20"/>
                <w:szCs w:val="20"/>
              </w:rPr>
            </w:r>
            <w:r w:rsidRPr="002C4E4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F567D" w:rsidRPr="002C4E4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C4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F7054" w14:paraId="23480515" w14:textId="77777777" w:rsidTr="00500813">
        <w:trPr>
          <w:jc w:val="center"/>
        </w:trPr>
        <w:tc>
          <w:tcPr>
            <w:tcW w:w="1828" w:type="pct"/>
            <w:gridSpan w:val="3"/>
            <w:tcBorders>
              <w:top w:val="single" w:sz="2" w:space="0" w:color="auto"/>
            </w:tcBorders>
          </w:tcPr>
          <w:p w14:paraId="449168E9" w14:textId="3B751A93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Nom de famille de l’enfant</w:t>
            </w:r>
          </w:p>
        </w:tc>
        <w:tc>
          <w:tcPr>
            <w:tcW w:w="133" w:type="pct"/>
          </w:tcPr>
          <w:p w14:paraId="197298B3" w14:textId="77777777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72" w:type="pct"/>
            <w:gridSpan w:val="6"/>
            <w:tcBorders>
              <w:top w:val="single" w:sz="4" w:space="0" w:color="auto"/>
            </w:tcBorders>
          </w:tcPr>
          <w:p w14:paraId="5C58CDA3" w14:textId="16894695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Prénom</w:t>
            </w:r>
          </w:p>
        </w:tc>
        <w:tc>
          <w:tcPr>
            <w:tcW w:w="134" w:type="pct"/>
          </w:tcPr>
          <w:p w14:paraId="55D5D269" w14:textId="77777777" w:rsidR="00852550" w:rsidRPr="002C4E48" w:rsidRDefault="00852550" w:rsidP="00852550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2" w:space="0" w:color="auto"/>
            </w:tcBorders>
          </w:tcPr>
          <w:p w14:paraId="06F5EB14" w14:textId="09B937F9" w:rsidR="00852550" w:rsidRPr="002C4E48" w:rsidRDefault="00852550" w:rsidP="0094452A">
            <w:pPr>
              <w:pStyle w:val="Sansinterligne"/>
              <w:rPr>
                <w:rFonts w:ascii="Calibri" w:hAnsi="Calibri"/>
                <w:i/>
                <w:sz w:val="16"/>
                <w:szCs w:val="16"/>
              </w:rPr>
            </w:pPr>
            <w:r w:rsidRPr="002C4E48">
              <w:rPr>
                <w:rFonts w:ascii="Calibri" w:hAnsi="Calibri"/>
                <w:i/>
                <w:sz w:val="16"/>
                <w:szCs w:val="16"/>
              </w:rPr>
              <w:t>Date de naissance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r w:rsidRPr="002C4E48">
              <w:rPr>
                <w:rFonts w:ascii="Calibri" w:hAnsi="Calibri"/>
                <w:i/>
                <w:sz w:val="16"/>
                <w:szCs w:val="16"/>
              </w:rPr>
              <w:t>aaaa/mm/jj</w:t>
            </w:r>
            <w:r w:rsidR="0094452A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8F7054" w14:paraId="4DB3111E" w14:textId="77777777" w:rsidTr="00500813">
        <w:trPr>
          <w:jc w:val="center"/>
        </w:trPr>
        <w:tc>
          <w:tcPr>
            <w:tcW w:w="1828" w:type="pct"/>
            <w:gridSpan w:val="3"/>
          </w:tcPr>
          <w:p w14:paraId="261E8D52" w14:textId="77777777" w:rsidR="00852550" w:rsidRPr="00FE78F4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3" w:type="pct"/>
          </w:tcPr>
          <w:p w14:paraId="7D205176" w14:textId="77777777" w:rsidR="00852550" w:rsidRPr="00852550" w:rsidRDefault="00852550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772" w:type="pct"/>
            <w:gridSpan w:val="6"/>
          </w:tcPr>
          <w:p w14:paraId="5BE21CEE" w14:textId="77777777" w:rsidR="00852550" w:rsidRPr="00FE78F4" w:rsidRDefault="00852550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4" w:type="pct"/>
          </w:tcPr>
          <w:p w14:paraId="0C7CBED7" w14:textId="77777777" w:rsidR="00852550" w:rsidRPr="00852550" w:rsidRDefault="00852550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133" w:type="pct"/>
          </w:tcPr>
          <w:p w14:paraId="28B1F28F" w14:textId="77777777" w:rsidR="00852550" w:rsidRPr="00FE78F4" w:rsidRDefault="00852550" w:rsidP="00A157A9">
            <w:pPr>
              <w:pStyle w:val="Sansinterligne"/>
              <w:jc w:val="center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2C4E48" w:rsidRPr="002C4E48" w14:paraId="0EF2F869" w14:textId="77777777" w:rsidTr="00500813">
        <w:trPr>
          <w:trHeight w:val="195"/>
          <w:jc w:val="center"/>
        </w:trPr>
        <w:tc>
          <w:tcPr>
            <w:tcW w:w="910" w:type="pct"/>
            <w:gridSpan w:val="2"/>
            <w:vAlign w:val="bottom"/>
          </w:tcPr>
          <w:p w14:paraId="2C9AC3AC" w14:textId="6CEE1AB7" w:rsidR="00F03754" w:rsidRPr="002C4E48" w:rsidRDefault="005F39B3" w:rsidP="00A157A9">
            <w:pPr>
              <w:pStyle w:val="Sansinterligne1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t>Parent ou</w:t>
            </w:r>
            <w:r w:rsidR="00F03754" w:rsidRPr="002C4E48">
              <w:rPr>
                <w:sz w:val="20"/>
                <w:szCs w:val="20"/>
              </w:rPr>
              <w:t xml:space="preserve"> tuteur 1 :</w:t>
            </w:r>
          </w:p>
        </w:tc>
        <w:tc>
          <w:tcPr>
            <w:tcW w:w="1903" w:type="pct"/>
            <w:gridSpan w:val="5"/>
            <w:tcBorders>
              <w:bottom w:val="single" w:sz="4" w:space="0" w:color="auto"/>
            </w:tcBorders>
            <w:vAlign w:val="bottom"/>
          </w:tcPr>
          <w:p w14:paraId="485159CD" w14:textId="7A7B7C87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2" w:type="pct"/>
            <w:vAlign w:val="bottom"/>
          </w:tcPr>
          <w:p w14:paraId="73EEEFC7" w14:textId="77777777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  <w:vAlign w:val="bottom"/>
          </w:tcPr>
          <w:p w14:paraId="30718B1F" w14:textId="1E8CA1BA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C4E48" w14:paraId="783C6E2F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1A3086F3" w14:textId="77777777" w:rsidR="00F03754" w:rsidRPr="002C4E48" w:rsidRDefault="00F03754" w:rsidP="00A157A9">
            <w:pPr>
              <w:pStyle w:val="Sansinterligne1"/>
              <w:rPr>
                <w:sz w:val="16"/>
                <w:szCs w:val="16"/>
              </w:rPr>
            </w:pPr>
          </w:p>
        </w:tc>
        <w:tc>
          <w:tcPr>
            <w:tcW w:w="1903" w:type="pct"/>
            <w:gridSpan w:val="5"/>
          </w:tcPr>
          <w:p w14:paraId="52B5D199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Nom de famille</w:t>
            </w:r>
          </w:p>
        </w:tc>
        <w:tc>
          <w:tcPr>
            <w:tcW w:w="132" w:type="pct"/>
          </w:tcPr>
          <w:p w14:paraId="2436B2B3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5" w:type="pct"/>
            <w:gridSpan w:val="4"/>
          </w:tcPr>
          <w:p w14:paraId="617247E1" w14:textId="77777777" w:rsidR="00F03754" w:rsidRPr="002C4E48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Prénom</w:t>
            </w:r>
          </w:p>
        </w:tc>
      </w:tr>
      <w:tr w:rsidR="0012054E" w14:paraId="0742A88B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717B21A1" w14:textId="77777777" w:rsidR="0012054E" w:rsidRPr="00FE78F4" w:rsidRDefault="0012054E" w:rsidP="00A157A9">
            <w:pPr>
              <w:pStyle w:val="Sansinterligne1"/>
              <w:rPr>
                <w:sz w:val="6"/>
                <w:szCs w:val="6"/>
              </w:rPr>
            </w:pPr>
          </w:p>
        </w:tc>
        <w:tc>
          <w:tcPr>
            <w:tcW w:w="1903" w:type="pct"/>
            <w:gridSpan w:val="5"/>
          </w:tcPr>
          <w:p w14:paraId="1BC60ABC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2" w:type="pct"/>
          </w:tcPr>
          <w:p w14:paraId="1796A1D8" w14:textId="77777777" w:rsidR="0012054E" w:rsidRPr="0012054E" w:rsidRDefault="0012054E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5" w:type="pct"/>
            <w:gridSpan w:val="4"/>
          </w:tcPr>
          <w:p w14:paraId="08CBA341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</w:tr>
      <w:tr w:rsidR="008F7054" w:rsidRPr="002C4E48" w14:paraId="465BA17D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7724F252" w14:textId="32DACADC" w:rsidR="002C4E48" w:rsidRPr="002C4E48" w:rsidRDefault="002C4E48" w:rsidP="00A157A9">
            <w:pPr>
              <w:pStyle w:val="Sansinterligne1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t>Adresse (domicile)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903" w:type="pct"/>
            <w:gridSpan w:val="5"/>
            <w:tcBorders>
              <w:bottom w:val="single" w:sz="4" w:space="0" w:color="auto"/>
            </w:tcBorders>
          </w:tcPr>
          <w:p w14:paraId="5F711F4F" w14:textId="1072A67D" w:rsidR="002C4E48" w:rsidRPr="002C4E48" w:rsidRDefault="002C4E48" w:rsidP="00A157A9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" w:name="Texte63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2" w:type="pct"/>
          </w:tcPr>
          <w:p w14:paraId="11CB0CB8" w14:textId="77777777" w:rsidR="002C4E48" w:rsidRPr="002C4E48" w:rsidRDefault="002C4E48" w:rsidP="00A157A9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31F720E4" w14:textId="7769E174" w:rsidR="002C4E48" w:rsidRPr="002C4E48" w:rsidRDefault="002C4E48" w:rsidP="00A157A9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" w:name="Texte65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4" w:type="pct"/>
          </w:tcPr>
          <w:p w14:paraId="6EB49E01" w14:textId="77777777" w:rsidR="002C4E48" w:rsidRPr="002C4E48" w:rsidRDefault="002C4E48" w:rsidP="00A157A9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35B39B5A" w14:textId="5B18DC34" w:rsidR="002C4E48" w:rsidRPr="002C4E48" w:rsidRDefault="002C4E48" w:rsidP="00A157A9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7" w:name="Texte64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8F7054" w:rsidRPr="002C4E48" w14:paraId="59F71189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398B741F" w14:textId="77777777" w:rsidR="002C4E48" w:rsidRPr="002C4E48" w:rsidRDefault="002C4E48" w:rsidP="00A157A9">
            <w:pPr>
              <w:pStyle w:val="Sansinterligne1"/>
              <w:rPr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tcBorders>
              <w:top w:val="single" w:sz="4" w:space="0" w:color="auto"/>
            </w:tcBorders>
          </w:tcPr>
          <w:p w14:paraId="35F2AD24" w14:textId="4F8BE955" w:rsidR="002C4E48" w:rsidRPr="002C4E48" w:rsidRDefault="002C4E48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N</w:t>
            </w:r>
            <w:r w:rsidRPr="002C4E48">
              <w:rPr>
                <w:i/>
                <w:sz w:val="16"/>
                <w:szCs w:val="16"/>
                <w:vertAlign w:val="superscript"/>
              </w:rPr>
              <w:t>o</w:t>
            </w:r>
            <w:r w:rsidRPr="002C4E48">
              <w:rPr>
                <w:i/>
                <w:sz w:val="16"/>
                <w:szCs w:val="16"/>
              </w:rPr>
              <w:t xml:space="preserve"> et rue</w:t>
            </w:r>
          </w:p>
        </w:tc>
        <w:tc>
          <w:tcPr>
            <w:tcW w:w="132" w:type="pct"/>
          </w:tcPr>
          <w:p w14:paraId="39E91CCA" w14:textId="77777777" w:rsidR="002C4E48" w:rsidRPr="002C4E48" w:rsidRDefault="002C4E48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</w:tcBorders>
          </w:tcPr>
          <w:p w14:paraId="3F023BA3" w14:textId="6715B6F1" w:rsidR="002C4E48" w:rsidRPr="002C4E48" w:rsidRDefault="002C4E48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Ville</w:t>
            </w:r>
          </w:p>
        </w:tc>
        <w:tc>
          <w:tcPr>
            <w:tcW w:w="134" w:type="pct"/>
          </w:tcPr>
          <w:p w14:paraId="53B6B647" w14:textId="77777777" w:rsidR="002C4E48" w:rsidRPr="002C4E48" w:rsidRDefault="002C4E48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14:paraId="237BA85F" w14:textId="4536CC30" w:rsidR="002C4E48" w:rsidRPr="002C4E48" w:rsidRDefault="002C4E48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2C4E48">
              <w:rPr>
                <w:i/>
                <w:sz w:val="16"/>
                <w:szCs w:val="16"/>
              </w:rPr>
              <w:t>Code postal</w:t>
            </w:r>
          </w:p>
        </w:tc>
      </w:tr>
      <w:tr w:rsidR="0012054E" w:rsidRPr="0012054E" w14:paraId="7C9A5AB3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01251DD6" w14:textId="77777777" w:rsidR="0012054E" w:rsidRPr="00FE78F4" w:rsidRDefault="0012054E" w:rsidP="00A157A9">
            <w:pPr>
              <w:pStyle w:val="Sansinterligne1"/>
              <w:rPr>
                <w:sz w:val="6"/>
                <w:szCs w:val="6"/>
              </w:rPr>
            </w:pPr>
          </w:p>
        </w:tc>
        <w:tc>
          <w:tcPr>
            <w:tcW w:w="1903" w:type="pct"/>
            <w:gridSpan w:val="5"/>
          </w:tcPr>
          <w:p w14:paraId="07F645AE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2" w:type="pct"/>
          </w:tcPr>
          <w:p w14:paraId="0DDBDAC3" w14:textId="77777777" w:rsidR="0012054E" w:rsidRPr="0012054E" w:rsidRDefault="0012054E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788" w:type="pct"/>
            <w:gridSpan w:val="2"/>
          </w:tcPr>
          <w:p w14:paraId="466432CF" w14:textId="77777777" w:rsidR="0012054E" w:rsidRPr="0012054E" w:rsidRDefault="0012054E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34" w:type="pct"/>
          </w:tcPr>
          <w:p w14:paraId="0CFE07BB" w14:textId="77777777" w:rsidR="0012054E" w:rsidRPr="0012054E" w:rsidRDefault="0012054E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133" w:type="pct"/>
          </w:tcPr>
          <w:p w14:paraId="087B4889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</w:tr>
      <w:tr w:rsidR="00500813" w:rsidRPr="002C4E48" w14:paraId="2E9AEE87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20FD6E3B" w14:textId="1893930A" w:rsidR="0057565E" w:rsidRPr="0057565E" w:rsidRDefault="0057565E" w:rsidP="00A157A9">
            <w:pPr>
              <w:pStyle w:val="Sansinterligne1"/>
              <w:rPr>
                <w:sz w:val="20"/>
                <w:szCs w:val="20"/>
              </w:rPr>
            </w:pPr>
            <w:r w:rsidRPr="0057565E">
              <w:rPr>
                <w:sz w:val="20"/>
                <w:szCs w:val="20"/>
              </w:rPr>
              <w:t>Courriel :</w:t>
            </w:r>
          </w:p>
        </w:tc>
        <w:tc>
          <w:tcPr>
            <w:tcW w:w="1246" w:type="pct"/>
            <w:gridSpan w:val="3"/>
            <w:tcBorders>
              <w:bottom w:val="single" w:sz="4" w:space="0" w:color="auto"/>
            </w:tcBorders>
          </w:tcPr>
          <w:p w14:paraId="357A810F" w14:textId="497EF555" w:rsidR="0057565E" w:rsidRPr="0094452A" w:rsidRDefault="0094452A" w:rsidP="00A157A9">
            <w:pPr>
              <w:pStyle w:val="Sansinterligne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" w:name="Texte69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0" w:type="pct"/>
          </w:tcPr>
          <w:p w14:paraId="37B5FC0F" w14:textId="40EE0CE7" w:rsidR="0057565E" w:rsidRPr="0057565E" w:rsidRDefault="0057565E" w:rsidP="00500813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Tél. 1</w:t>
            </w:r>
          </w:p>
        </w:tc>
        <w:tc>
          <w:tcPr>
            <w:tcW w:w="1053" w:type="pct"/>
            <w:gridSpan w:val="3"/>
            <w:tcBorders>
              <w:bottom w:val="single" w:sz="4" w:space="0" w:color="auto"/>
            </w:tcBorders>
          </w:tcPr>
          <w:p w14:paraId="5B939C98" w14:textId="2205A6A0" w:rsidR="0057565E" w:rsidRPr="0094452A" w:rsidRDefault="0094452A" w:rsidP="00A157A9">
            <w:pPr>
              <w:pStyle w:val="Sansinterligne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" w:name="Texte70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8" w:type="pct"/>
            <w:gridSpan w:val="2"/>
          </w:tcPr>
          <w:p w14:paraId="48EB688E" w14:textId="567A2304" w:rsidR="0057565E" w:rsidRPr="0057565E" w:rsidRDefault="008F7054" w:rsidP="008F7054">
            <w:pPr>
              <w:pStyle w:val="Sansinterligne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Tél.2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0A16FAA9" w14:textId="11180808" w:rsidR="0057565E" w:rsidRPr="0094452A" w:rsidRDefault="0094452A" w:rsidP="00A157A9">
            <w:pPr>
              <w:pStyle w:val="Sansinterligne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0" w:name="Texte72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10"/>
          </w:p>
        </w:tc>
      </w:tr>
      <w:tr w:rsidR="0012054E" w:rsidRPr="002C4E48" w14:paraId="5B00DE46" w14:textId="77777777" w:rsidTr="0012054E">
        <w:trPr>
          <w:jc w:val="center"/>
        </w:trPr>
        <w:tc>
          <w:tcPr>
            <w:tcW w:w="5000" w:type="pct"/>
            <w:gridSpan w:val="12"/>
            <w:vAlign w:val="bottom"/>
          </w:tcPr>
          <w:p w14:paraId="2AF02D26" w14:textId="50D2D218" w:rsidR="0012054E" w:rsidRPr="00FE78F4" w:rsidRDefault="0012054E" w:rsidP="00A157A9">
            <w:pPr>
              <w:pStyle w:val="Sansinterligne1"/>
              <w:jc w:val="center"/>
              <w:rPr>
                <w:iCs/>
                <w:sz w:val="6"/>
                <w:szCs w:val="6"/>
              </w:rPr>
            </w:pPr>
          </w:p>
        </w:tc>
      </w:tr>
      <w:tr w:rsidR="002C4E48" w:rsidRPr="002C4E48" w14:paraId="7AFE153C" w14:textId="77777777" w:rsidTr="00500813">
        <w:trPr>
          <w:trHeight w:val="287"/>
          <w:jc w:val="center"/>
        </w:trPr>
        <w:tc>
          <w:tcPr>
            <w:tcW w:w="910" w:type="pct"/>
            <w:gridSpan w:val="2"/>
            <w:vAlign w:val="bottom"/>
          </w:tcPr>
          <w:p w14:paraId="415BED0C" w14:textId="77777777" w:rsidR="00F03754" w:rsidRPr="002C4E48" w:rsidRDefault="00F03754" w:rsidP="00A157A9">
            <w:pPr>
              <w:pStyle w:val="Sansinterligne1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t>Parent ou tuteur 2 :</w:t>
            </w:r>
          </w:p>
        </w:tc>
        <w:tc>
          <w:tcPr>
            <w:tcW w:w="1903" w:type="pct"/>
            <w:gridSpan w:val="5"/>
            <w:tcBorders>
              <w:bottom w:val="single" w:sz="4" w:space="0" w:color="auto"/>
            </w:tcBorders>
            <w:vAlign w:val="bottom"/>
          </w:tcPr>
          <w:p w14:paraId="7EA1B574" w14:textId="2E742CFB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94452A">
              <w:rPr>
                <w:noProof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2" w:name="Texte71"/>
            <w:r w:rsidR="0094452A">
              <w:rPr>
                <w:noProof/>
                <w:sz w:val="20"/>
                <w:szCs w:val="20"/>
              </w:rPr>
              <w:instrText xml:space="preserve"> FORMTEXT </w:instrText>
            </w:r>
            <w:r w:rsidR="0094452A">
              <w:rPr>
                <w:noProof/>
                <w:sz w:val="20"/>
                <w:szCs w:val="20"/>
              </w:rPr>
            </w:r>
            <w:r w:rsidR="0094452A">
              <w:rPr>
                <w:noProof/>
                <w:sz w:val="20"/>
                <w:szCs w:val="20"/>
              </w:rPr>
              <w:fldChar w:fldCharType="separate"/>
            </w:r>
            <w:r w:rsidR="0094452A">
              <w:rPr>
                <w:noProof/>
                <w:sz w:val="20"/>
                <w:szCs w:val="20"/>
              </w:rPr>
              <w:t> </w:t>
            </w:r>
            <w:r w:rsidR="0094452A">
              <w:rPr>
                <w:noProof/>
                <w:sz w:val="20"/>
                <w:szCs w:val="20"/>
              </w:rPr>
              <w:t> </w:t>
            </w:r>
            <w:r w:rsidR="0094452A">
              <w:rPr>
                <w:noProof/>
                <w:sz w:val="20"/>
                <w:szCs w:val="20"/>
              </w:rPr>
              <w:t> </w:t>
            </w:r>
            <w:r w:rsidR="0094452A">
              <w:rPr>
                <w:noProof/>
                <w:sz w:val="20"/>
                <w:szCs w:val="20"/>
              </w:rPr>
              <w:t> </w:t>
            </w:r>
            <w:r w:rsidR="0094452A">
              <w:rPr>
                <w:noProof/>
                <w:sz w:val="20"/>
                <w:szCs w:val="20"/>
              </w:rPr>
              <w:t> </w:t>
            </w:r>
            <w:r w:rsidR="0094452A">
              <w:rPr>
                <w:noProof/>
                <w:sz w:val="20"/>
                <w:szCs w:val="20"/>
              </w:rPr>
              <w:fldChar w:fldCharType="end"/>
            </w:r>
            <w:bookmarkEnd w:id="12"/>
            <w:r w:rsidRPr="002C4E48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2" w:type="pct"/>
            <w:vAlign w:val="bottom"/>
          </w:tcPr>
          <w:p w14:paraId="1CBB2A04" w14:textId="77777777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pct"/>
            <w:gridSpan w:val="4"/>
            <w:tcBorders>
              <w:bottom w:val="single" w:sz="2" w:space="0" w:color="auto"/>
            </w:tcBorders>
            <w:vAlign w:val="bottom"/>
          </w:tcPr>
          <w:p w14:paraId="53478D21" w14:textId="1A09B800" w:rsidR="00F03754" w:rsidRPr="002C4E48" w:rsidRDefault="00F03754" w:rsidP="00A157A9">
            <w:pPr>
              <w:pStyle w:val="Sansinterligne1"/>
              <w:jc w:val="center"/>
              <w:rPr>
                <w:sz w:val="20"/>
                <w:szCs w:val="20"/>
              </w:rPr>
            </w:pPr>
            <w:r w:rsidRPr="002C4E48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Pr="002C4E48">
              <w:rPr>
                <w:sz w:val="20"/>
                <w:szCs w:val="20"/>
              </w:rPr>
              <w:instrText xml:space="preserve"> FORMTEXT </w:instrText>
            </w:r>
            <w:r w:rsidRPr="002C4E48">
              <w:rPr>
                <w:sz w:val="20"/>
                <w:szCs w:val="20"/>
              </w:rPr>
            </w:r>
            <w:r w:rsidRPr="002C4E48">
              <w:rPr>
                <w:sz w:val="20"/>
                <w:szCs w:val="20"/>
              </w:rPr>
              <w:fldChar w:fldCharType="separate"/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="000F567D" w:rsidRPr="002C4E48">
              <w:rPr>
                <w:noProof/>
                <w:sz w:val="20"/>
                <w:szCs w:val="20"/>
              </w:rPr>
              <w:t> </w:t>
            </w:r>
            <w:r w:rsidRPr="002C4E48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2C4E48" w14:paraId="56AAB83D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00818E5F" w14:textId="77777777" w:rsidR="00F03754" w:rsidRPr="008F7054" w:rsidRDefault="00F03754" w:rsidP="00A157A9">
            <w:pPr>
              <w:pStyle w:val="Sansinterligne1"/>
              <w:rPr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tcBorders>
              <w:top w:val="single" w:sz="4" w:space="0" w:color="auto"/>
            </w:tcBorders>
          </w:tcPr>
          <w:p w14:paraId="053F7176" w14:textId="77777777" w:rsidR="00F03754" w:rsidRPr="008F7054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8F7054">
              <w:rPr>
                <w:i/>
                <w:sz w:val="16"/>
                <w:szCs w:val="16"/>
              </w:rPr>
              <w:t>Nom de famille</w:t>
            </w:r>
          </w:p>
        </w:tc>
        <w:tc>
          <w:tcPr>
            <w:tcW w:w="132" w:type="pct"/>
          </w:tcPr>
          <w:p w14:paraId="6DF07004" w14:textId="77777777" w:rsidR="00F03754" w:rsidRPr="008F7054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5" w:type="pct"/>
            <w:gridSpan w:val="4"/>
            <w:tcBorders>
              <w:top w:val="single" w:sz="2" w:space="0" w:color="auto"/>
            </w:tcBorders>
          </w:tcPr>
          <w:p w14:paraId="3C063EF9" w14:textId="77777777" w:rsidR="00F03754" w:rsidRPr="008F7054" w:rsidRDefault="00F03754" w:rsidP="00A157A9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8F7054">
              <w:rPr>
                <w:i/>
                <w:sz w:val="16"/>
                <w:szCs w:val="16"/>
              </w:rPr>
              <w:t>Prénom</w:t>
            </w:r>
          </w:p>
        </w:tc>
      </w:tr>
      <w:tr w:rsidR="0012054E" w:rsidRPr="0012054E" w14:paraId="61A3B094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11BFACCD" w14:textId="77777777" w:rsidR="0012054E" w:rsidRPr="00FE78F4" w:rsidRDefault="0012054E" w:rsidP="00A157A9">
            <w:pPr>
              <w:pStyle w:val="Sansinterligne1"/>
              <w:rPr>
                <w:sz w:val="6"/>
                <w:szCs w:val="6"/>
              </w:rPr>
            </w:pPr>
          </w:p>
        </w:tc>
        <w:tc>
          <w:tcPr>
            <w:tcW w:w="1903" w:type="pct"/>
            <w:gridSpan w:val="5"/>
          </w:tcPr>
          <w:p w14:paraId="0154EB8D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2" w:type="pct"/>
          </w:tcPr>
          <w:p w14:paraId="31DD20BE" w14:textId="77777777" w:rsidR="0012054E" w:rsidRPr="0012054E" w:rsidRDefault="0012054E" w:rsidP="00A157A9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5" w:type="pct"/>
            <w:gridSpan w:val="4"/>
          </w:tcPr>
          <w:p w14:paraId="0B3DEC6C" w14:textId="77777777" w:rsidR="0012054E" w:rsidRPr="00FE78F4" w:rsidRDefault="0012054E" w:rsidP="00A157A9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</w:tr>
      <w:tr w:rsidR="008F7054" w14:paraId="1A6D4ABE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20E22EF2" w14:textId="20768C76" w:rsidR="008F7054" w:rsidRDefault="008F7054" w:rsidP="0012054E">
            <w:pPr>
              <w:pStyle w:val="Sansinterligne1"/>
              <w:jc w:val="center"/>
            </w:pPr>
            <w:r w:rsidRPr="002C4E48">
              <w:rPr>
                <w:sz w:val="20"/>
                <w:szCs w:val="20"/>
              </w:rPr>
              <w:t>Adresse (domicile)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903" w:type="pct"/>
            <w:gridSpan w:val="5"/>
            <w:tcBorders>
              <w:bottom w:val="single" w:sz="4" w:space="0" w:color="auto"/>
            </w:tcBorders>
            <w:vAlign w:val="bottom"/>
          </w:tcPr>
          <w:p w14:paraId="202FB7CF" w14:textId="261BFB4C" w:rsidR="008F7054" w:rsidRPr="0094452A" w:rsidRDefault="0094452A" w:rsidP="0012054E">
            <w:pPr>
              <w:pStyle w:val="Sansinterligne1"/>
              <w:jc w:val="center"/>
              <w:rPr>
                <w:iCs/>
                <w:sz w:val="18"/>
                <w:szCs w:val="18"/>
              </w:rPr>
            </w:pPr>
            <w:r w:rsidRPr="0094452A">
              <w:rPr>
                <w:iCs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4" w:name="Texte66"/>
            <w:r w:rsidRPr="0094452A">
              <w:rPr>
                <w:iCs/>
                <w:sz w:val="18"/>
                <w:szCs w:val="18"/>
              </w:rPr>
              <w:instrText xml:space="preserve"> FORMTEXT </w:instrText>
            </w:r>
            <w:r w:rsidRPr="0094452A">
              <w:rPr>
                <w:iCs/>
                <w:sz w:val="18"/>
                <w:szCs w:val="18"/>
              </w:rPr>
            </w:r>
            <w:r w:rsidRPr="0094452A">
              <w:rPr>
                <w:iCs/>
                <w:sz w:val="18"/>
                <w:szCs w:val="18"/>
              </w:rPr>
              <w:fldChar w:fldCharType="separate"/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2" w:type="pct"/>
            <w:vAlign w:val="bottom"/>
          </w:tcPr>
          <w:p w14:paraId="61AB3506" w14:textId="77777777" w:rsidR="008F7054" w:rsidRPr="004831E3" w:rsidRDefault="008F7054" w:rsidP="0012054E">
            <w:pPr>
              <w:pStyle w:val="Sansinterligne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  <w:vAlign w:val="bottom"/>
          </w:tcPr>
          <w:p w14:paraId="27484936" w14:textId="0A6B304A" w:rsidR="008F7054" w:rsidRPr="0094452A" w:rsidRDefault="0094452A" w:rsidP="0012054E">
            <w:pPr>
              <w:pStyle w:val="Sansinterligne1"/>
              <w:jc w:val="center"/>
              <w:rPr>
                <w:iCs/>
                <w:sz w:val="18"/>
                <w:szCs w:val="18"/>
              </w:rPr>
            </w:pPr>
            <w:r w:rsidRPr="0094452A">
              <w:rPr>
                <w:iCs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5" w:name="Texte67"/>
            <w:r w:rsidRPr="0094452A">
              <w:rPr>
                <w:iCs/>
                <w:sz w:val="18"/>
                <w:szCs w:val="18"/>
              </w:rPr>
              <w:instrText xml:space="preserve"> FORMTEXT </w:instrText>
            </w:r>
            <w:r w:rsidRPr="0094452A">
              <w:rPr>
                <w:iCs/>
                <w:sz w:val="18"/>
                <w:szCs w:val="18"/>
              </w:rPr>
            </w:r>
            <w:r w:rsidRPr="0094452A">
              <w:rPr>
                <w:iCs/>
                <w:sz w:val="18"/>
                <w:szCs w:val="18"/>
              </w:rPr>
              <w:fldChar w:fldCharType="separate"/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4" w:type="pct"/>
            <w:vAlign w:val="bottom"/>
          </w:tcPr>
          <w:p w14:paraId="1B2D61C7" w14:textId="77777777" w:rsidR="008F7054" w:rsidRDefault="008F7054" w:rsidP="0012054E">
            <w:pPr>
              <w:pStyle w:val="Sansinterligne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bottom"/>
          </w:tcPr>
          <w:p w14:paraId="001E0332" w14:textId="1F5056A5" w:rsidR="008F7054" w:rsidRPr="0094452A" w:rsidRDefault="0094452A" w:rsidP="0012054E">
            <w:pPr>
              <w:pStyle w:val="Sansinterligne1"/>
              <w:jc w:val="center"/>
              <w:rPr>
                <w:iCs/>
                <w:sz w:val="18"/>
                <w:szCs w:val="18"/>
              </w:rPr>
            </w:pPr>
            <w:r w:rsidRPr="0094452A">
              <w:rPr>
                <w:iCs/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6" w:name="Texte68"/>
            <w:r w:rsidRPr="0094452A">
              <w:rPr>
                <w:iCs/>
                <w:sz w:val="18"/>
                <w:szCs w:val="18"/>
              </w:rPr>
              <w:instrText xml:space="preserve"> FORMTEXT </w:instrText>
            </w:r>
            <w:r w:rsidRPr="0094452A">
              <w:rPr>
                <w:iCs/>
                <w:sz w:val="18"/>
                <w:szCs w:val="18"/>
              </w:rPr>
            </w:r>
            <w:r w:rsidRPr="0094452A">
              <w:rPr>
                <w:iCs/>
                <w:sz w:val="18"/>
                <w:szCs w:val="18"/>
              </w:rPr>
              <w:fldChar w:fldCharType="separate"/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noProof/>
                <w:sz w:val="18"/>
                <w:szCs w:val="18"/>
              </w:rPr>
              <w:t> </w:t>
            </w:r>
            <w:r w:rsidRPr="0094452A">
              <w:rPr>
                <w:iCs/>
                <w:sz w:val="18"/>
                <w:szCs w:val="18"/>
              </w:rPr>
              <w:fldChar w:fldCharType="end"/>
            </w:r>
            <w:bookmarkEnd w:id="16"/>
          </w:p>
        </w:tc>
      </w:tr>
      <w:tr w:rsidR="008F7054" w14:paraId="33F6215D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7F78358D" w14:textId="7E7E633E" w:rsidR="008F7054" w:rsidRPr="008F7054" w:rsidRDefault="008F7054" w:rsidP="008F7054">
            <w:pPr>
              <w:pStyle w:val="Sansinterligne1"/>
              <w:rPr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tcBorders>
              <w:top w:val="single" w:sz="4" w:space="0" w:color="auto"/>
            </w:tcBorders>
          </w:tcPr>
          <w:p w14:paraId="41AB711C" w14:textId="5BE0E23A" w:rsidR="008F7054" w:rsidRPr="008F7054" w:rsidRDefault="008F7054" w:rsidP="008F7054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8F7054">
              <w:rPr>
                <w:i/>
                <w:sz w:val="16"/>
                <w:szCs w:val="16"/>
              </w:rPr>
              <w:t>N</w:t>
            </w:r>
            <w:r w:rsidRPr="00FE78F4">
              <w:rPr>
                <w:i/>
                <w:sz w:val="16"/>
                <w:szCs w:val="16"/>
                <w:vertAlign w:val="superscript"/>
              </w:rPr>
              <w:t>o</w:t>
            </w:r>
            <w:r w:rsidRPr="008F7054">
              <w:rPr>
                <w:i/>
                <w:sz w:val="16"/>
                <w:szCs w:val="16"/>
              </w:rPr>
              <w:t xml:space="preserve"> et rue</w:t>
            </w:r>
          </w:p>
        </w:tc>
        <w:tc>
          <w:tcPr>
            <w:tcW w:w="132" w:type="pct"/>
          </w:tcPr>
          <w:p w14:paraId="691F27FF" w14:textId="77777777" w:rsidR="008F7054" w:rsidRPr="008F7054" w:rsidRDefault="008F7054" w:rsidP="008F7054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</w:tcBorders>
          </w:tcPr>
          <w:p w14:paraId="6C8C33CB" w14:textId="2A6700EA" w:rsidR="008F7054" w:rsidRPr="008F7054" w:rsidRDefault="008F7054" w:rsidP="008F7054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8F7054">
              <w:rPr>
                <w:i/>
                <w:sz w:val="16"/>
                <w:szCs w:val="16"/>
              </w:rPr>
              <w:t>Ville</w:t>
            </w:r>
          </w:p>
        </w:tc>
        <w:tc>
          <w:tcPr>
            <w:tcW w:w="134" w:type="pct"/>
          </w:tcPr>
          <w:p w14:paraId="59ABE649" w14:textId="77777777" w:rsidR="008F7054" w:rsidRPr="008F7054" w:rsidRDefault="008F7054" w:rsidP="008F7054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14:paraId="6B4E3FE5" w14:textId="6D561B54" w:rsidR="008F7054" w:rsidRPr="008F7054" w:rsidRDefault="008F7054" w:rsidP="008F7054">
            <w:pPr>
              <w:pStyle w:val="Sansinterligne1"/>
              <w:jc w:val="center"/>
              <w:rPr>
                <w:i/>
                <w:sz w:val="16"/>
                <w:szCs w:val="16"/>
              </w:rPr>
            </w:pPr>
            <w:r w:rsidRPr="008F7054">
              <w:rPr>
                <w:i/>
                <w:sz w:val="16"/>
                <w:szCs w:val="16"/>
              </w:rPr>
              <w:t>Code postal</w:t>
            </w:r>
          </w:p>
        </w:tc>
      </w:tr>
      <w:tr w:rsidR="0012054E" w:rsidRPr="0012054E" w14:paraId="46FA5577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30F06827" w14:textId="77777777" w:rsidR="0012054E" w:rsidRPr="00FE78F4" w:rsidRDefault="0012054E" w:rsidP="008F7054">
            <w:pPr>
              <w:pStyle w:val="Sansinterligne1"/>
              <w:rPr>
                <w:sz w:val="6"/>
                <w:szCs w:val="6"/>
              </w:rPr>
            </w:pPr>
          </w:p>
        </w:tc>
        <w:tc>
          <w:tcPr>
            <w:tcW w:w="1903" w:type="pct"/>
            <w:gridSpan w:val="5"/>
          </w:tcPr>
          <w:p w14:paraId="11D8731E" w14:textId="77777777" w:rsidR="0012054E" w:rsidRPr="00FE78F4" w:rsidRDefault="0012054E" w:rsidP="008F7054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2" w:type="pct"/>
          </w:tcPr>
          <w:p w14:paraId="37C4FC4C" w14:textId="77777777" w:rsidR="0012054E" w:rsidRPr="0012054E" w:rsidRDefault="0012054E" w:rsidP="008F7054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788" w:type="pct"/>
            <w:gridSpan w:val="2"/>
          </w:tcPr>
          <w:p w14:paraId="1B0FC481" w14:textId="77777777" w:rsidR="0012054E" w:rsidRPr="00FE78F4" w:rsidRDefault="0012054E" w:rsidP="008F7054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134" w:type="pct"/>
          </w:tcPr>
          <w:p w14:paraId="46F25AFC" w14:textId="77777777" w:rsidR="0012054E" w:rsidRPr="0012054E" w:rsidRDefault="0012054E" w:rsidP="008F7054">
            <w:pPr>
              <w:pStyle w:val="Sansinterligne1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133" w:type="pct"/>
          </w:tcPr>
          <w:p w14:paraId="5A995262" w14:textId="77777777" w:rsidR="0012054E" w:rsidRPr="00FE78F4" w:rsidRDefault="0012054E" w:rsidP="008F7054">
            <w:pPr>
              <w:pStyle w:val="Sansinterligne1"/>
              <w:jc w:val="center"/>
              <w:rPr>
                <w:i/>
                <w:sz w:val="6"/>
                <w:szCs w:val="6"/>
              </w:rPr>
            </w:pPr>
          </w:p>
        </w:tc>
      </w:tr>
      <w:tr w:rsidR="00500813" w14:paraId="63A3E460" w14:textId="77777777" w:rsidTr="00500813">
        <w:trPr>
          <w:jc w:val="center"/>
        </w:trPr>
        <w:tc>
          <w:tcPr>
            <w:tcW w:w="910" w:type="pct"/>
            <w:gridSpan w:val="2"/>
            <w:vAlign w:val="bottom"/>
          </w:tcPr>
          <w:p w14:paraId="16F78706" w14:textId="51B236C9" w:rsidR="008F7054" w:rsidRPr="00FE78F4" w:rsidRDefault="008F7054" w:rsidP="0012054E">
            <w:pPr>
              <w:pStyle w:val="Sansinterligne1"/>
              <w:rPr>
                <w:sz w:val="20"/>
                <w:szCs w:val="20"/>
              </w:rPr>
            </w:pPr>
            <w:r w:rsidRPr="00FE78F4">
              <w:rPr>
                <w:sz w:val="20"/>
                <w:szCs w:val="20"/>
              </w:rPr>
              <w:t>Courriel :</w:t>
            </w:r>
          </w:p>
        </w:tc>
        <w:tc>
          <w:tcPr>
            <w:tcW w:w="1246" w:type="pct"/>
            <w:gridSpan w:val="3"/>
            <w:tcBorders>
              <w:bottom w:val="single" w:sz="4" w:space="0" w:color="auto"/>
            </w:tcBorders>
            <w:vAlign w:val="bottom"/>
          </w:tcPr>
          <w:p w14:paraId="3103BCDC" w14:textId="7856E2C8" w:rsidR="008F7054" w:rsidRPr="00FE78F4" w:rsidRDefault="0094452A" w:rsidP="0012054E">
            <w:pPr>
              <w:pStyle w:val="Sansinterligne1"/>
              <w:jc w:val="center"/>
              <w:rPr>
                <w:iCs/>
                <w:sz w:val="20"/>
                <w:szCs w:val="20"/>
              </w:rPr>
            </w:pPr>
            <w:r w:rsidRPr="00FE78F4">
              <w:rPr>
                <w:i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7" w:name="Texte75"/>
            <w:r w:rsidRPr="00FE78F4">
              <w:rPr>
                <w:i/>
                <w:sz w:val="20"/>
                <w:szCs w:val="20"/>
              </w:rPr>
              <w:instrText xml:space="preserve"> FORMTEXT </w:instrText>
            </w:r>
            <w:r w:rsidRPr="00FE78F4">
              <w:rPr>
                <w:i/>
                <w:sz w:val="20"/>
                <w:szCs w:val="20"/>
              </w:rPr>
            </w:r>
            <w:r w:rsidRPr="00FE78F4">
              <w:rPr>
                <w:i/>
                <w:sz w:val="20"/>
                <w:szCs w:val="20"/>
              </w:rPr>
              <w:fldChar w:fldCharType="separate"/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30" w:type="pct"/>
            <w:vAlign w:val="bottom"/>
          </w:tcPr>
          <w:p w14:paraId="777108EE" w14:textId="6F383683" w:rsidR="008F7054" w:rsidRPr="00FE78F4" w:rsidRDefault="00D563F9" w:rsidP="0012054E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 w:rsidRPr="00FE78F4">
              <w:rPr>
                <w:i/>
                <w:sz w:val="20"/>
                <w:szCs w:val="20"/>
              </w:rPr>
              <w:t>Tél. 1</w:t>
            </w:r>
          </w:p>
        </w:tc>
        <w:tc>
          <w:tcPr>
            <w:tcW w:w="1053" w:type="pct"/>
            <w:gridSpan w:val="3"/>
            <w:tcBorders>
              <w:bottom w:val="single" w:sz="4" w:space="0" w:color="auto"/>
            </w:tcBorders>
            <w:vAlign w:val="bottom"/>
          </w:tcPr>
          <w:p w14:paraId="0CDBCB92" w14:textId="5B2E14EA" w:rsidR="008F7054" w:rsidRPr="00FE78F4" w:rsidRDefault="0094452A" w:rsidP="0012054E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 w:rsidRPr="00FE78F4">
              <w:rPr>
                <w:i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8" w:name="Texte74"/>
            <w:r w:rsidRPr="00FE78F4">
              <w:rPr>
                <w:i/>
                <w:sz w:val="20"/>
                <w:szCs w:val="20"/>
              </w:rPr>
              <w:instrText xml:space="preserve"> FORMTEXT </w:instrText>
            </w:r>
            <w:r w:rsidRPr="00FE78F4">
              <w:rPr>
                <w:i/>
                <w:sz w:val="20"/>
                <w:szCs w:val="20"/>
              </w:rPr>
            </w:r>
            <w:r w:rsidRPr="00FE78F4">
              <w:rPr>
                <w:i/>
                <w:sz w:val="20"/>
                <w:szCs w:val="20"/>
              </w:rPr>
              <w:fldChar w:fldCharType="separate"/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noProof/>
                <w:sz w:val="20"/>
                <w:szCs w:val="20"/>
              </w:rPr>
              <w:t> </w:t>
            </w:r>
            <w:r w:rsidRPr="00FE78F4">
              <w:rPr>
                <w:i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8" w:type="pct"/>
            <w:gridSpan w:val="2"/>
            <w:vAlign w:val="bottom"/>
          </w:tcPr>
          <w:p w14:paraId="671D6293" w14:textId="1FFC240B" w:rsidR="008F7054" w:rsidRPr="00FE78F4" w:rsidRDefault="00D563F9" w:rsidP="0012054E">
            <w:pPr>
              <w:pStyle w:val="Sansinterligne1"/>
              <w:jc w:val="center"/>
              <w:rPr>
                <w:i/>
                <w:sz w:val="20"/>
                <w:szCs w:val="20"/>
              </w:rPr>
            </w:pPr>
            <w:r w:rsidRPr="00FE78F4">
              <w:rPr>
                <w:i/>
                <w:sz w:val="20"/>
                <w:szCs w:val="20"/>
              </w:rPr>
              <w:t>Tél. 2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bottom"/>
          </w:tcPr>
          <w:p w14:paraId="46707777" w14:textId="0094B5A9" w:rsidR="008F7054" w:rsidRPr="00FE78F4" w:rsidRDefault="0094452A" w:rsidP="0012054E">
            <w:pPr>
              <w:pStyle w:val="Sansinterligne1"/>
              <w:jc w:val="center"/>
              <w:rPr>
                <w:iCs/>
                <w:sz w:val="20"/>
                <w:szCs w:val="20"/>
              </w:rPr>
            </w:pPr>
            <w:r w:rsidRPr="00FE78F4">
              <w:rPr>
                <w:iCs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9" w:name="Texte73"/>
            <w:r w:rsidRPr="00FE78F4">
              <w:rPr>
                <w:iCs/>
                <w:sz w:val="20"/>
                <w:szCs w:val="20"/>
              </w:rPr>
              <w:instrText xml:space="preserve"> FORMTEXT </w:instrText>
            </w:r>
            <w:r w:rsidRPr="00FE78F4">
              <w:rPr>
                <w:iCs/>
                <w:sz w:val="20"/>
                <w:szCs w:val="20"/>
              </w:rPr>
            </w:r>
            <w:r w:rsidRPr="00FE78F4">
              <w:rPr>
                <w:iCs/>
                <w:sz w:val="20"/>
                <w:szCs w:val="20"/>
              </w:rPr>
              <w:fldChar w:fldCharType="separate"/>
            </w:r>
            <w:r w:rsidRPr="00FE78F4">
              <w:rPr>
                <w:iCs/>
                <w:noProof/>
                <w:sz w:val="20"/>
                <w:szCs w:val="20"/>
              </w:rPr>
              <w:t> </w:t>
            </w:r>
            <w:r w:rsidRPr="00FE78F4">
              <w:rPr>
                <w:iCs/>
                <w:noProof/>
                <w:sz w:val="20"/>
                <w:szCs w:val="20"/>
              </w:rPr>
              <w:t> </w:t>
            </w:r>
            <w:r w:rsidRPr="00FE78F4">
              <w:rPr>
                <w:iCs/>
                <w:noProof/>
                <w:sz w:val="20"/>
                <w:szCs w:val="20"/>
              </w:rPr>
              <w:t> </w:t>
            </w:r>
            <w:r w:rsidRPr="00FE78F4">
              <w:rPr>
                <w:iCs/>
                <w:noProof/>
                <w:sz w:val="20"/>
                <w:szCs w:val="20"/>
              </w:rPr>
              <w:t> </w:t>
            </w:r>
            <w:r w:rsidRPr="00FE78F4">
              <w:rPr>
                <w:iCs/>
                <w:noProof/>
                <w:sz w:val="20"/>
                <w:szCs w:val="20"/>
              </w:rPr>
              <w:t> </w:t>
            </w:r>
            <w:r w:rsidRPr="00FE78F4">
              <w:rPr>
                <w:iCs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2B0F69C" w14:textId="39F1BCED" w:rsidR="00F03754" w:rsidRDefault="00F03754" w:rsidP="00490530">
      <w:pPr>
        <w:pStyle w:val="Sansinterligne1"/>
        <w:jc w:val="both"/>
        <w:rPr>
          <w:sz w:val="6"/>
          <w:szCs w:val="6"/>
        </w:rPr>
      </w:pPr>
    </w:p>
    <w:tbl>
      <w:tblPr>
        <w:tblStyle w:val="Grilledutableau"/>
        <w:tblW w:w="502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8054"/>
        <w:gridCol w:w="568"/>
        <w:gridCol w:w="607"/>
        <w:gridCol w:w="631"/>
        <w:gridCol w:w="433"/>
      </w:tblGrid>
      <w:tr w:rsidR="00B30CCD" w:rsidRPr="00552BD3" w14:paraId="0D81F9D4" w14:textId="77777777" w:rsidTr="00BA7F15">
        <w:trPr>
          <w:jc w:val="center"/>
        </w:trPr>
        <w:tc>
          <w:tcPr>
            <w:tcW w:w="251" w:type="pct"/>
            <w:tcBorders>
              <w:top w:val="single" w:sz="18" w:space="0" w:color="009AA6" w:themeColor="accent4"/>
              <w:left w:val="single" w:sz="18" w:space="0" w:color="009AA6" w:themeColor="accent4"/>
            </w:tcBorders>
            <w:shd w:val="clear" w:color="auto" w:fill="009AA6" w:themeFill="accent4"/>
          </w:tcPr>
          <w:p w14:paraId="214A3B4F" w14:textId="6138F304" w:rsidR="00B30CCD" w:rsidRPr="0012054E" w:rsidRDefault="00B30CCD" w:rsidP="00B30CCD">
            <w:pPr>
              <w:pStyle w:val="Sansinterligne1"/>
              <w:jc w:val="center"/>
              <w:rPr>
                <w:b/>
              </w:rPr>
            </w:pPr>
            <w:r w:rsidRPr="0012054E">
              <w:rPr>
                <w:b/>
                <w:color w:val="FFFFFF" w:themeColor="background1"/>
              </w:rPr>
              <w:t>2.</w:t>
            </w:r>
          </w:p>
        </w:tc>
        <w:tc>
          <w:tcPr>
            <w:tcW w:w="4749" w:type="pct"/>
            <w:gridSpan w:val="5"/>
            <w:tcBorders>
              <w:top w:val="single" w:sz="18" w:space="0" w:color="009AA6" w:themeColor="accent4"/>
            </w:tcBorders>
          </w:tcPr>
          <w:p w14:paraId="37D1FA74" w14:textId="6BD3812B" w:rsidR="00B30CCD" w:rsidRPr="0012054E" w:rsidRDefault="00B30CCD" w:rsidP="00A157A9">
            <w:pPr>
              <w:pStyle w:val="Sansinterligne1"/>
              <w:jc w:val="both"/>
              <w:rPr>
                <w:b/>
              </w:rPr>
            </w:pPr>
            <w:r w:rsidRPr="0012054E">
              <w:rPr>
                <w:b/>
              </w:rPr>
              <w:t>Admissibilité</w:t>
            </w:r>
          </w:p>
        </w:tc>
      </w:tr>
      <w:tr w:rsidR="004642F4" w:rsidRPr="00552BD3" w14:paraId="15453EAC" w14:textId="77777777" w:rsidTr="00852550">
        <w:trPr>
          <w:trHeight w:val="113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0DE7EB94" w14:textId="77777777" w:rsidR="004642F4" w:rsidRPr="00B61FDD" w:rsidRDefault="004642F4" w:rsidP="00B30CCD">
            <w:pPr>
              <w:pStyle w:val="Sansinterligne"/>
              <w:rPr>
                <w:rFonts w:ascii="Calibri" w:hAnsi="Calibri"/>
                <w:b/>
                <w:sz w:val="6"/>
                <w:szCs w:val="14"/>
              </w:rPr>
            </w:pPr>
          </w:p>
        </w:tc>
      </w:tr>
      <w:tr w:rsidR="00852550" w:rsidRPr="00552BD3" w14:paraId="529687C3" w14:textId="77777777" w:rsidTr="00BA7F15">
        <w:trPr>
          <w:jc w:val="center"/>
        </w:trPr>
        <w:tc>
          <w:tcPr>
            <w:tcW w:w="251" w:type="pct"/>
            <w:shd w:val="clear" w:color="auto" w:fill="FFFFFF" w:themeFill="background1"/>
          </w:tcPr>
          <w:p w14:paraId="063EAC5F" w14:textId="5B16D621" w:rsidR="00852550" w:rsidRPr="0012054E" w:rsidRDefault="00852550" w:rsidP="008464CF">
            <w:pPr>
              <w:pStyle w:val="Sansinterligne"/>
              <w:jc w:val="both"/>
              <w:rPr>
                <w:rFonts w:ascii="Calibri" w:hAnsi="Calibri"/>
                <w:b/>
              </w:rPr>
            </w:pPr>
            <w:r w:rsidRPr="0012054E">
              <w:rPr>
                <w:rFonts w:ascii="Calibri" w:hAnsi="Calibri"/>
                <w:b/>
              </w:rPr>
              <w:t>A.</w:t>
            </w:r>
          </w:p>
        </w:tc>
        <w:tc>
          <w:tcPr>
            <w:tcW w:w="4749" w:type="pct"/>
            <w:gridSpan w:val="5"/>
            <w:shd w:val="clear" w:color="auto" w:fill="FFFFFF" w:themeFill="background1"/>
          </w:tcPr>
          <w:p w14:paraId="1D72A7A8" w14:textId="6DA046DA" w:rsidR="00852550" w:rsidRPr="0012054E" w:rsidRDefault="00852550" w:rsidP="00B30CCD">
            <w:pPr>
              <w:pStyle w:val="Sansinterligne"/>
              <w:spacing w:after="60"/>
              <w:rPr>
                <w:rFonts w:ascii="Calibri" w:hAnsi="Calibri"/>
                <w:bCs/>
                <w:i/>
              </w:rPr>
            </w:pPr>
            <w:r w:rsidRPr="0012054E">
              <w:rPr>
                <w:rFonts w:ascii="Calibri" w:hAnsi="Calibri"/>
                <w:bCs/>
              </w:rPr>
              <w:t xml:space="preserve">L’enfant d’un </w:t>
            </w:r>
            <w:r w:rsidRPr="0012054E">
              <w:rPr>
                <w:rFonts w:ascii="Calibri" w:hAnsi="Calibri"/>
                <w:b/>
              </w:rPr>
              <w:t>citoyen canadien</w:t>
            </w:r>
            <w:r w:rsidRPr="0012054E">
              <w:rPr>
                <w:rFonts w:ascii="Calibri" w:hAnsi="Calibri"/>
                <w:bCs/>
              </w:rPr>
              <w:t xml:space="preserve"> est admissible à l’éducation en français si l’un des parents remplit </w:t>
            </w:r>
            <w:r w:rsidRPr="0012054E">
              <w:rPr>
                <w:rFonts w:ascii="Calibri" w:hAnsi="Calibri"/>
                <w:bCs/>
                <w:u w:val="single"/>
              </w:rPr>
              <w:t>au moins l’une</w:t>
            </w:r>
            <w:r w:rsidRPr="0012054E">
              <w:rPr>
                <w:rFonts w:ascii="Calibri" w:hAnsi="Calibri"/>
                <w:bCs/>
              </w:rPr>
              <w:t xml:space="preserve"> des conditions suivantes :  </w:t>
            </w:r>
            <w:r w:rsidRPr="0012054E">
              <w:rPr>
                <w:rFonts w:ascii="Calibri" w:hAnsi="Calibri"/>
                <w:bCs/>
                <w:i/>
              </w:rPr>
              <w:t>Veuillez répondre à chacune des 3 questions suivantes :</w:t>
            </w:r>
          </w:p>
        </w:tc>
      </w:tr>
      <w:tr w:rsidR="00B30CCD" w:rsidRPr="00B30CCD" w14:paraId="420DD897" w14:textId="77777777" w:rsidTr="00852550">
        <w:tblPrEx>
          <w:jc w:val="left"/>
        </w:tblPrEx>
        <w:tc>
          <w:tcPr>
            <w:tcW w:w="3967" w:type="pct"/>
            <w:gridSpan w:val="2"/>
          </w:tcPr>
          <w:p w14:paraId="69B45DDC" w14:textId="379622E2" w:rsidR="00B30CCD" w:rsidRPr="0012054E" w:rsidRDefault="00B30CCD" w:rsidP="00852550">
            <w:pPr>
              <w:pStyle w:val="Sansinterligne"/>
              <w:numPr>
                <w:ilvl w:val="0"/>
                <w:numId w:val="29"/>
              </w:numPr>
              <w:ind w:left="726" w:right="-145" w:hanging="202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 xml:space="preserve">Le français est la </w:t>
            </w:r>
            <w:r w:rsidR="00296B77" w:rsidRPr="0012054E">
              <w:rPr>
                <w:rFonts w:ascii="Calibri" w:hAnsi="Calibri"/>
              </w:rPr>
              <w:t>1</w:t>
            </w:r>
            <w:r w:rsidR="00296B77" w:rsidRPr="0012054E">
              <w:rPr>
                <w:rFonts w:ascii="Calibri" w:hAnsi="Calibri"/>
                <w:vertAlign w:val="superscript"/>
              </w:rPr>
              <w:t>re</w:t>
            </w:r>
            <w:r w:rsidR="00296B77" w:rsidRPr="0012054E">
              <w:rPr>
                <w:rFonts w:ascii="Calibri" w:hAnsi="Calibri"/>
              </w:rPr>
              <w:t xml:space="preserve"> langue apprise et encore </w:t>
            </w:r>
            <w:r w:rsidRPr="0012054E">
              <w:rPr>
                <w:rFonts w:ascii="Calibri" w:hAnsi="Calibri"/>
              </w:rPr>
              <w:t>comprise</w:t>
            </w:r>
            <w:r w:rsidR="00296B77" w:rsidRPr="0012054E">
              <w:rPr>
                <w:rFonts w:ascii="Calibri" w:hAnsi="Calibri"/>
              </w:rPr>
              <w:t xml:space="preserve"> d’au moins un des </w:t>
            </w:r>
            <w:r w:rsidRPr="0012054E">
              <w:rPr>
                <w:rFonts w:ascii="Calibri" w:hAnsi="Calibri"/>
              </w:rPr>
              <w:t>parents</w:t>
            </w:r>
            <w:r w:rsidR="00852550" w:rsidRPr="0012054E">
              <w:rPr>
                <w:rFonts w:ascii="Calibri" w:hAnsi="Calibri"/>
              </w:rPr>
              <w:t xml:space="preserve"> OU</w:t>
            </w:r>
          </w:p>
        </w:tc>
        <w:tc>
          <w:tcPr>
            <w:tcW w:w="262" w:type="pct"/>
          </w:tcPr>
          <w:p w14:paraId="4781A986" w14:textId="77777777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Oui</w:t>
            </w:r>
          </w:p>
        </w:tc>
        <w:tc>
          <w:tcPr>
            <w:tcW w:w="280" w:type="pct"/>
          </w:tcPr>
          <w:p w14:paraId="54514309" w14:textId="56B7F42C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54E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12054E">
              <w:rPr>
                <w:rFonts w:ascii="Calibri" w:hAnsi="Calibri"/>
              </w:rPr>
              <w:fldChar w:fldCharType="end"/>
            </w:r>
          </w:p>
        </w:tc>
        <w:tc>
          <w:tcPr>
            <w:tcW w:w="291" w:type="pct"/>
          </w:tcPr>
          <w:p w14:paraId="4C858371" w14:textId="77777777" w:rsidR="00B30CCD" w:rsidRPr="0012054E" w:rsidRDefault="00B30CCD" w:rsidP="00B30CCD">
            <w:pPr>
              <w:pStyle w:val="Sansinterligne"/>
              <w:ind w:right="-121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Non</w:t>
            </w:r>
          </w:p>
        </w:tc>
        <w:tc>
          <w:tcPr>
            <w:tcW w:w="200" w:type="pct"/>
          </w:tcPr>
          <w:p w14:paraId="3910515B" w14:textId="479A7A0C" w:rsidR="00B30CCD" w:rsidRPr="00B30CCD" w:rsidRDefault="00B30CCD" w:rsidP="00A157A9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CD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B30CCD">
              <w:rPr>
                <w:rFonts w:ascii="Calibri" w:hAnsi="Calibri"/>
              </w:rPr>
              <w:fldChar w:fldCharType="end"/>
            </w:r>
          </w:p>
        </w:tc>
      </w:tr>
      <w:tr w:rsidR="00B30CCD" w:rsidRPr="00B30CCD" w14:paraId="1844C5EC" w14:textId="77777777" w:rsidTr="00852550">
        <w:tblPrEx>
          <w:jc w:val="left"/>
        </w:tblPrEx>
        <w:tc>
          <w:tcPr>
            <w:tcW w:w="3967" w:type="pct"/>
            <w:gridSpan w:val="2"/>
          </w:tcPr>
          <w:p w14:paraId="283AEC1A" w14:textId="5EF119F6" w:rsidR="00B30CCD" w:rsidRPr="0012054E" w:rsidRDefault="00B30CCD" w:rsidP="00852550">
            <w:pPr>
              <w:pStyle w:val="Sansinterligne"/>
              <w:numPr>
                <w:ilvl w:val="0"/>
                <w:numId w:val="29"/>
              </w:numPr>
              <w:ind w:left="726" w:hanging="202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Un des parents a reçu</w:t>
            </w:r>
            <w:r w:rsidR="00296B77" w:rsidRPr="0012054E">
              <w:rPr>
                <w:rFonts w:ascii="Calibri" w:hAnsi="Calibri"/>
              </w:rPr>
              <w:t xml:space="preserve"> l’enseignement primaire </w:t>
            </w:r>
            <w:r w:rsidRPr="0012054E">
              <w:rPr>
                <w:rFonts w:ascii="Calibri" w:hAnsi="Calibri"/>
              </w:rPr>
              <w:t>en français au Canada</w:t>
            </w:r>
            <w:r w:rsidR="00330B98" w:rsidRPr="0012054E">
              <w:rPr>
                <w:rFonts w:ascii="Calibri" w:hAnsi="Calibri"/>
              </w:rPr>
              <w:t xml:space="preserve"> </w:t>
            </w:r>
            <w:r w:rsidR="00852550" w:rsidRPr="0012054E">
              <w:rPr>
                <w:rFonts w:ascii="Calibri" w:hAnsi="Calibri"/>
              </w:rPr>
              <w:t>OU</w:t>
            </w:r>
          </w:p>
        </w:tc>
        <w:tc>
          <w:tcPr>
            <w:tcW w:w="262" w:type="pct"/>
          </w:tcPr>
          <w:p w14:paraId="778073B7" w14:textId="77777777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Oui</w:t>
            </w:r>
          </w:p>
        </w:tc>
        <w:tc>
          <w:tcPr>
            <w:tcW w:w="280" w:type="pct"/>
          </w:tcPr>
          <w:p w14:paraId="15E41E42" w14:textId="6466E538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54E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12054E">
              <w:rPr>
                <w:rFonts w:ascii="Calibri" w:hAnsi="Calibri"/>
              </w:rPr>
              <w:fldChar w:fldCharType="end"/>
            </w:r>
          </w:p>
        </w:tc>
        <w:tc>
          <w:tcPr>
            <w:tcW w:w="291" w:type="pct"/>
          </w:tcPr>
          <w:p w14:paraId="6B69774E" w14:textId="77777777" w:rsidR="00B30CCD" w:rsidRPr="0012054E" w:rsidRDefault="00B30CCD" w:rsidP="00B30CCD">
            <w:pPr>
              <w:pStyle w:val="Sansinterligne"/>
              <w:ind w:right="-15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Non</w:t>
            </w:r>
          </w:p>
        </w:tc>
        <w:tc>
          <w:tcPr>
            <w:tcW w:w="200" w:type="pct"/>
          </w:tcPr>
          <w:p w14:paraId="4812E76B" w14:textId="407B2881" w:rsidR="00B30CCD" w:rsidRPr="00B30CCD" w:rsidRDefault="00B30CCD" w:rsidP="00A157A9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CD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B30CCD">
              <w:rPr>
                <w:rFonts w:ascii="Calibri" w:hAnsi="Calibri"/>
              </w:rPr>
              <w:fldChar w:fldCharType="end"/>
            </w:r>
          </w:p>
        </w:tc>
      </w:tr>
      <w:tr w:rsidR="00B30CCD" w:rsidRPr="00B30CCD" w14:paraId="58CEEEF4" w14:textId="77777777" w:rsidTr="00852550">
        <w:tblPrEx>
          <w:jc w:val="left"/>
        </w:tblPrEx>
        <w:tc>
          <w:tcPr>
            <w:tcW w:w="3967" w:type="pct"/>
            <w:gridSpan w:val="2"/>
          </w:tcPr>
          <w:p w14:paraId="21699E3E" w14:textId="7AEF3CCE" w:rsidR="00B30CCD" w:rsidRPr="0012054E" w:rsidRDefault="00B30CCD" w:rsidP="00852550">
            <w:pPr>
              <w:pStyle w:val="Sansinterligne"/>
              <w:numPr>
                <w:ilvl w:val="0"/>
                <w:numId w:val="29"/>
              </w:numPr>
              <w:ind w:left="726" w:hanging="202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Un frère</w:t>
            </w:r>
            <w:r w:rsidR="00BD27DB" w:rsidRPr="0012054E">
              <w:rPr>
                <w:rFonts w:ascii="Calibri" w:hAnsi="Calibri"/>
              </w:rPr>
              <w:t xml:space="preserve"> ou une </w:t>
            </w:r>
            <w:r w:rsidRPr="0012054E">
              <w:rPr>
                <w:rFonts w:ascii="Calibri" w:hAnsi="Calibri"/>
              </w:rPr>
              <w:t xml:space="preserve">sœur </w:t>
            </w:r>
            <w:r w:rsidR="00852550" w:rsidRPr="0012054E">
              <w:rPr>
                <w:rFonts w:ascii="Calibri" w:hAnsi="Calibri"/>
              </w:rPr>
              <w:t xml:space="preserve">de l’enfant </w:t>
            </w:r>
            <w:r w:rsidRPr="0012054E">
              <w:rPr>
                <w:rFonts w:ascii="Calibri" w:hAnsi="Calibri"/>
              </w:rPr>
              <w:t xml:space="preserve">reçoit ou a reçu </w:t>
            </w:r>
            <w:r w:rsidR="00296B77" w:rsidRPr="0012054E">
              <w:rPr>
                <w:rFonts w:ascii="Calibri" w:hAnsi="Calibri"/>
              </w:rPr>
              <w:t xml:space="preserve">l’enseignement primaire ou secondaire </w:t>
            </w:r>
            <w:r w:rsidRPr="0012054E">
              <w:rPr>
                <w:rFonts w:ascii="Calibri" w:hAnsi="Calibri"/>
              </w:rPr>
              <w:t>en français au Canada</w:t>
            </w:r>
          </w:p>
        </w:tc>
        <w:tc>
          <w:tcPr>
            <w:tcW w:w="262" w:type="pct"/>
          </w:tcPr>
          <w:p w14:paraId="6BE86A24" w14:textId="77777777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Oui</w:t>
            </w:r>
          </w:p>
        </w:tc>
        <w:tc>
          <w:tcPr>
            <w:tcW w:w="280" w:type="pct"/>
          </w:tcPr>
          <w:p w14:paraId="4E3CDB11" w14:textId="21BEAAE0" w:rsidR="00B30CCD" w:rsidRPr="0012054E" w:rsidRDefault="00B30CCD" w:rsidP="00A157A9">
            <w:pPr>
              <w:pStyle w:val="Sansinterligne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54E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12054E">
              <w:rPr>
                <w:rFonts w:ascii="Calibri" w:hAnsi="Calibri"/>
              </w:rPr>
              <w:fldChar w:fldCharType="end"/>
            </w:r>
          </w:p>
        </w:tc>
        <w:tc>
          <w:tcPr>
            <w:tcW w:w="291" w:type="pct"/>
          </w:tcPr>
          <w:p w14:paraId="0FACFBE9" w14:textId="77777777" w:rsidR="00B30CCD" w:rsidRPr="0012054E" w:rsidRDefault="00B30CCD" w:rsidP="00B30CCD">
            <w:pPr>
              <w:pStyle w:val="Sansinterligne"/>
              <w:ind w:right="-121"/>
              <w:rPr>
                <w:rFonts w:ascii="Calibri" w:hAnsi="Calibri"/>
              </w:rPr>
            </w:pPr>
            <w:r w:rsidRPr="0012054E">
              <w:rPr>
                <w:rFonts w:ascii="Calibri" w:hAnsi="Calibri"/>
              </w:rPr>
              <w:t>Non</w:t>
            </w:r>
          </w:p>
        </w:tc>
        <w:tc>
          <w:tcPr>
            <w:tcW w:w="200" w:type="pct"/>
          </w:tcPr>
          <w:p w14:paraId="7A48E039" w14:textId="741E0A46" w:rsidR="00B30CCD" w:rsidRPr="00B30CCD" w:rsidRDefault="00B30CCD" w:rsidP="00A157A9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CD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B30CCD">
              <w:rPr>
                <w:rFonts w:ascii="Calibri" w:hAnsi="Calibri"/>
              </w:rPr>
              <w:fldChar w:fldCharType="end"/>
            </w:r>
          </w:p>
        </w:tc>
      </w:tr>
    </w:tbl>
    <w:p w14:paraId="76FA116C" w14:textId="57190582" w:rsidR="00BA7F15" w:rsidRPr="0012054E" w:rsidRDefault="00BA7F15" w:rsidP="00490530">
      <w:pPr>
        <w:pStyle w:val="Sansinterligne1"/>
        <w:jc w:val="both"/>
        <w:rPr>
          <w:b/>
          <w:bCs/>
          <w:sz w:val="20"/>
          <w:szCs w:val="20"/>
        </w:rPr>
      </w:pPr>
      <w:proofErr w:type="gramStart"/>
      <w:r w:rsidRPr="0012054E">
        <w:rPr>
          <w:b/>
          <w:bCs/>
          <w:sz w:val="20"/>
          <w:szCs w:val="20"/>
        </w:rPr>
        <w:t>OU</w:t>
      </w:r>
      <w:proofErr w:type="gramEnd"/>
    </w:p>
    <w:tbl>
      <w:tblPr>
        <w:tblStyle w:val="Grilledutableau"/>
        <w:tblW w:w="502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71"/>
        <w:gridCol w:w="569"/>
        <w:gridCol w:w="608"/>
        <w:gridCol w:w="632"/>
        <w:gridCol w:w="434"/>
      </w:tblGrid>
      <w:tr w:rsidR="00BA7F15" w:rsidRPr="00917FA3" w14:paraId="7F97C203" w14:textId="77777777" w:rsidTr="005A06FE">
        <w:trPr>
          <w:jc w:val="center"/>
        </w:trPr>
        <w:tc>
          <w:tcPr>
            <w:tcW w:w="251" w:type="pct"/>
            <w:shd w:val="clear" w:color="auto" w:fill="FFFFFF" w:themeFill="background1"/>
          </w:tcPr>
          <w:p w14:paraId="38E924F5" w14:textId="64F6A0A8" w:rsidR="00BA7F15" w:rsidRPr="00B30CCD" w:rsidRDefault="00BA7F15" w:rsidP="005A06FE">
            <w:pPr>
              <w:pStyle w:val="Sansinterligne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</w:t>
            </w:r>
          </w:p>
        </w:tc>
        <w:tc>
          <w:tcPr>
            <w:tcW w:w="4749" w:type="pct"/>
            <w:gridSpan w:val="5"/>
            <w:shd w:val="clear" w:color="auto" w:fill="FFFFFF" w:themeFill="background1"/>
          </w:tcPr>
          <w:p w14:paraId="633B9388" w14:textId="73BB1438" w:rsidR="00BA7F15" w:rsidRPr="00917FA3" w:rsidRDefault="00BA7F15" w:rsidP="005A06FE">
            <w:pPr>
              <w:pStyle w:val="Sansinterligne"/>
              <w:spacing w:after="60"/>
              <w:rPr>
                <w:rFonts w:ascii="Calibri" w:hAnsi="Calibri"/>
                <w:bCs/>
                <w:i/>
              </w:rPr>
            </w:pPr>
            <w:r w:rsidRPr="00917FA3">
              <w:rPr>
                <w:rFonts w:ascii="Calibri" w:hAnsi="Calibri"/>
                <w:bCs/>
              </w:rPr>
              <w:t xml:space="preserve">L’enfant d’un </w:t>
            </w:r>
            <w:r>
              <w:rPr>
                <w:rFonts w:ascii="Calibri" w:hAnsi="Calibri"/>
                <w:b/>
              </w:rPr>
              <w:t>résident</w:t>
            </w:r>
            <w:r w:rsidRPr="00917FA3">
              <w:rPr>
                <w:rFonts w:ascii="Calibri" w:hAnsi="Calibri"/>
                <w:b/>
              </w:rPr>
              <w:t xml:space="preserve"> canadien</w:t>
            </w:r>
            <w:r w:rsidRPr="00917FA3">
              <w:rPr>
                <w:rFonts w:ascii="Calibri" w:hAnsi="Calibri"/>
                <w:bCs/>
              </w:rPr>
              <w:t xml:space="preserve"> est admissible à l’éducation en français si</w:t>
            </w:r>
            <w:r>
              <w:rPr>
                <w:rFonts w:ascii="Calibri" w:hAnsi="Calibri"/>
                <w:bCs/>
              </w:rPr>
              <w:t> :</w:t>
            </w:r>
          </w:p>
        </w:tc>
      </w:tr>
      <w:tr w:rsidR="00BA7F15" w:rsidRPr="00B30CCD" w14:paraId="1F7C7A98" w14:textId="77777777" w:rsidTr="005A06FE">
        <w:tblPrEx>
          <w:jc w:val="left"/>
        </w:tblPrEx>
        <w:tc>
          <w:tcPr>
            <w:tcW w:w="3967" w:type="pct"/>
            <w:gridSpan w:val="2"/>
          </w:tcPr>
          <w:p w14:paraId="77DFEFCA" w14:textId="77777777" w:rsidR="00BA7F15" w:rsidRPr="00B30CCD" w:rsidRDefault="00BA7F15" w:rsidP="005A06FE">
            <w:pPr>
              <w:pStyle w:val="Sansinterligne"/>
              <w:numPr>
                <w:ilvl w:val="0"/>
                <w:numId w:val="29"/>
              </w:numPr>
              <w:ind w:left="726" w:hanging="202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t>Un frère</w:t>
            </w:r>
            <w:r>
              <w:rPr>
                <w:rFonts w:ascii="Calibri" w:hAnsi="Calibri"/>
              </w:rPr>
              <w:t xml:space="preserve"> ou une </w:t>
            </w:r>
            <w:r w:rsidRPr="00B30CCD">
              <w:rPr>
                <w:rFonts w:ascii="Calibri" w:hAnsi="Calibri"/>
              </w:rPr>
              <w:t xml:space="preserve">sœur </w:t>
            </w:r>
            <w:r>
              <w:rPr>
                <w:rFonts w:ascii="Calibri" w:hAnsi="Calibri"/>
              </w:rPr>
              <w:t xml:space="preserve">de l’enfant </w:t>
            </w:r>
            <w:r w:rsidRPr="00B30CCD">
              <w:rPr>
                <w:rFonts w:ascii="Calibri" w:hAnsi="Calibri"/>
              </w:rPr>
              <w:t xml:space="preserve">reçoit ou a reçu </w:t>
            </w:r>
            <w:r>
              <w:rPr>
                <w:rFonts w:ascii="Calibri" w:hAnsi="Calibri"/>
              </w:rPr>
              <w:t xml:space="preserve">l’enseignement primaire ou secondaire </w:t>
            </w:r>
            <w:r w:rsidRPr="00B30CCD">
              <w:rPr>
                <w:rFonts w:ascii="Calibri" w:hAnsi="Calibri"/>
              </w:rPr>
              <w:t>en français au Canada</w:t>
            </w:r>
          </w:p>
        </w:tc>
        <w:tc>
          <w:tcPr>
            <w:tcW w:w="262" w:type="pct"/>
          </w:tcPr>
          <w:p w14:paraId="64FF2133" w14:textId="77777777" w:rsidR="00BA7F15" w:rsidRPr="00B30CCD" w:rsidRDefault="00BA7F15" w:rsidP="005A06FE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t>Oui</w:t>
            </w:r>
          </w:p>
        </w:tc>
        <w:tc>
          <w:tcPr>
            <w:tcW w:w="280" w:type="pct"/>
          </w:tcPr>
          <w:p w14:paraId="2AA9954B" w14:textId="3DBAA108" w:rsidR="00BA7F15" w:rsidRPr="00B30CCD" w:rsidRDefault="00BA7F15" w:rsidP="005A06FE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CD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B30CCD">
              <w:rPr>
                <w:rFonts w:ascii="Calibri" w:hAnsi="Calibri"/>
              </w:rPr>
              <w:fldChar w:fldCharType="end"/>
            </w:r>
          </w:p>
        </w:tc>
        <w:tc>
          <w:tcPr>
            <w:tcW w:w="291" w:type="pct"/>
          </w:tcPr>
          <w:p w14:paraId="46D12A13" w14:textId="77777777" w:rsidR="00BA7F15" w:rsidRPr="00B30CCD" w:rsidRDefault="00BA7F15" w:rsidP="005A06FE">
            <w:pPr>
              <w:pStyle w:val="Sansinterligne"/>
              <w:ind w:right="-121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t>Non</w:t>
            </w:r>
          </w:p>
        </w:tc>
        <w:tc>
          <w:tcPr>
            <w:tcW w:w="200" w:type="pct"/>
          </w:tcPr>
          <w:p w14:paraId="6147EDD9" w14:textId="629CAB23" w:rsidR="00BA7F15" w:rsidRPr="00B30CCD" w:rsidRDefault="00BA7F15" w:rsidP="005A06FE">
            <w:pPr>
              <w:pStyle w:val="Sansinterligne"/>
              <w:rPr>
                <w:rFonts w:ascii="Calibri" w:hAnsi="Calibri"/>
              </w:rPr>
            </w:pPr>
            <w:r w:rsidRPr="00B30CCD"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CD">
              <w:rPr>
                <w:rFonts w:ascii="Calibri" w:hAnsi="Calibri"/>
              </w:rPr>
              <w:instrText xml:space="preserve"> FORMCHECKBOX </w:instrText>
            </w:r>
            <w:r w:rsidR="00AA0A09">
              <w:rPr>
                <w:rFonts w:ascii="Calibri" w:hAnsi="Calibri"/>
              </w:rPr>
            </w:r>
            <w:r w:rsidR="00AA0A09">
              <w:rPr>
                <w:rFonts w:ascii="Calibri" w:hAnsi="Calibri"/>
              </w:rPr>
              <w:fldChar w:fldCharType="separate"/>
            </w:r>
            <w:r w:rsidRPr="00B30CCD">
              <w:rPr>
                <w:rFonts w:ascii="Calibri" w:hAnsi="Calibri"/>
              </w:rPr>
              <w:fldChar w:fldCharType="end"/>
            </w:r>
          </w:p>
        </w:tc>
      </w:tr>
    </w:tbl>
    <w:p w14:paraId="74E71C51" w14:textId="727B4A14" w:rsidR="00917FA3" w:rsidRPr="0012054E" w:rsidRDefault="00917FA3" w:rsidP="00490530">
      <w:pPr>
        <w:pStyle w:val="Sansinterligne1"/>
        <w:jc w:val="both"/>
        <w:rPr>
          <w:b/>
          <w:bCs/>
          <w:sz w:val="20"/>
          <w:szCs w:val="20"/>
        </w:rPr>
      </w:pPr>
      <w:proofErr w:type="gramStart"/>
      <w:r w:rsidRPr="0012054E">
        <w:rPr>
          <w:b/>
          <w:bCs/>
          <w:sz w:val="20"/>
          <w:szCs w:val="20"/>
        </w:rPr>
        <w:t>OU</w:t>
      </w:r>
      <w:proofErr w:type="gramEnd"/>
    </w:p>
    <w:tbl>
      <w:tblPr>
        <w:tblStyle w:val="Grilledutableau"/>
        <w:tblW w:w="50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083"/>
        <w:gridCol w:w="606"/>
        <w:gridCol w:w="454"/>
        <w:gridCol w:w="671"/>
        <w:gridCol w:w="463"/>
      </w:tblGrid>
      <w:tr w:rsidR="00852550" w:rsidRPr="00B30CCD" w14:paraId="1B7739A6" w14:textId="77777777" w:rsidTr="00FE78F4">
        <w:trPr>
          <w:trHeight w:val="186"/>
          <w:jc w:val="center"/>
        </w:trPr>
        <w:tc>
          <w:tcPr>
            <w:tcW w:w="249" w:type="pct"/>
            <w:shd w:val="clear" w:color="auto" w:fill="FFFFFF" w:themeFill="background1"/>
          </w:tcPr>
          <w:p w14:paraId="4F8DE9E7" w14:textId="6EEC422A" w:rsidR="00852550" w:rsidRPr="00B30CCD" w:rsidRDefault="00BA7F15" w:rsidP="006F680A">
            <w:pPr>
              <w:pStyle w:val="Sansinterligne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852550">
              <w:rPr>
                <w:rFonts w:ascii="Calibri" w:hAnsi="Calibri"/>
                <w:b/>
              </w:rPr>
              <w:t>.</w:t>
            </w:r>
          </w:p>
        </w:tc>
        <w:tc>
          <w:tcPr>
            <w:tcW w:w="4751" w:type="pct"/>
            <w:gridSpan w:val="5"/>
            <w:shd w:val="clear" w:color="auto" w:fill="FFFFFF" w:themeFill="background1"/>
          </w:tcPr>
          <w:p w14:paraId="125329CC" w14:textId="6ABDBE29" w:rsidR="00852550" w:rsidRPr="00B30CCD" w:rsidRDefault="00852550" w:rsidP="006F680A">
            <w:pPr>
              <w:pStyle w:val="Sansinterligne"/>
              <w:spacing w:after="6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Cas exceptionnel</w:t>
            </w:r>
            <w:r w:rsidR="00BA7F15">
              <w:rPr>
                <w:rFonts w:ascii="Calibri" w:hAnsi="Calibri"/>
                <w:b/>
              </w:rPr>
              <w:t>s</w:t>
            </w:r>
          </w:p>
        </w:tc>
      </w:tr>
      <w:tr w:rsidR="00852550" w:rsidRPr="00B30CCD" w14:paraId="1044708B" w14:textId="77777777" w:rsidTr="00852550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914C2BE" w14:textId="77777777" w:rsidR="00852550" w:rsidRDefault="00852550" w:rsidP="006F680A">
            <w:pPr>
              <w:pStyle w:val="Sansinterligne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51" w:type="pct"/>
            <w:gridSpan w:val="5"/>
            <w:shd w:val="clear" w:color="auto" w:fill="FFFFFF" w:themeFill="background1"/>
          </w:tcPr>
          <w:p w14:paraId="694370ED" w14:textId="137E11C7" w:rsidR="00852550" w:rsidRDefault="00852550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2550">
              <w:rPr>
                <w:rFonts w:ascii="Calibri" w:hAnsi="Calibri" w:cs="Calibri"/>
                <w:color w:val="000000"/>
                <w:sz w:val="22"/>
                <w:szCs w:val="22"/>
              </w:rPr>
              <w:t>Dans l’esprit de l’article 23 de la Charte, qui est d’assurer la vitalité des communautés francophones en milieu minoritaire, et conformément à sa visée réparatrice, le conseil scolaire peut admettre à ses écoles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:</w:t>
            </w:r>
          </w:p>
          <w:p w14:paraId="667CCE1E" w14:textId="77777777" w:rsidR="00852550" w:rsidRPr="00852550" w:rsidRDefault="00852550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0F39FBA6" w14:textId="3831F747" w:rsidR="00BA7F15" w:rsidRDefault="00852550" w:rsidP="00852550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2550">
              <w:rPr>
                <w:rFonts w:ascii="Calibri" w:hAnsi="Calibri" w:cs="Calibri"/>
                <w:color w:val="000000"/>
                <w:sz w:val="22"/>
                <w:szCs w:val="22"/>
              </w:rPr>
              <w:t>Les enfants dont les parents</w:t>
            </w:r>
            <w:r w:rsidR="00BA7F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525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désirent qu’ils réintègrent la culture et l’identité francophone. </w:t>
            </w:r>
          </w:p>
          <w:p w14:paraId="521854A4" w14:textId="24293209" w:rsidR="00852550" w:rsidRPr="00852550" w:rsidRDefault="00BA7F15" w:rsidP="00BA7F15">
            <w:pPr>
              <w:pStyle w:val="Paragraphedeliste"/>
              <w:shd w:val="clear" w:color="auto" w:fill="FFFFFF"/>
              <w:ind w:left="36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Exemple :</w:t>
            </w:r>
            <w:r w:rsidR="00852550" w:rsidRPr="00BA7F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 grand-parent est francophone mais les </w:t>
            </w:r>
            <w:r w:rsidR="00852550" w:rsidRPr="00BA7F15">
              <w:rPr>
                <w:rFonts w:ascii="Calibri" w:hAnsi="Calibri" w:cs="Calibri"/>
                <w:color w:val="000000"/>
                <w:sz w:val="18"/>
                <w:szCs w:val="18"/>
              </w:rPr>
              <w:t>parents n’ont pas eu la possibilité d’accéder à l’éducation francophone</w:t>
            </w:r>
            <w:r w:rsidR="00917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proofErr w:type="gramStart"/>
            <w:r w:rsidR="00917FA3">
              <w:rPr>
                <w:rFonts w:ascii="Calibri" w:hAnsi="Calibri" w:cs="Calibri"/>
                <w:color w:val="000000"/>
                <w:sz w:val="22"/>
                <w:szCs w:val="22"/>
              </w:rPr>
              <w:t>OU</w:t>
            </w:r>
            <w:proofErr w:type="gramEnd"/>
          </w:p>
          <w:p w14:paraId="1142EA57" w14:textId="0423C15D" w:rsidR="00BA7F15" w:rsidRPr="00BA7F15" w:rsidRDefault="00852550" w:rsidP="00852550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spacing w:before="100" w:beforeAutospacing="1"/>
              <w:jc w:val="both"/>
              <w:rPr>
                <w:rFonts w:ascii="Open Sans" w:hAnsi="Open Sans" w:cs="Open Sans"/>
                <w:color w:val="000000"/>
              </w:rPr>
            </w:pPr>
            <w:r w:rsidRPr="00852550">
              <w:rPr>
                <w:rFonts w:ascii="Calibri" w:hAnsi="Calibri" w:cs="Calibri"/>
                <w:color w:val="000000"/>
                <w:sz w:val="22"/>
                <w:szCs w:val="22"/>
              </w:rPr>
              <w:t>Les enfants de parents francophones</w:t>
            </w:r>
            <w:r w:rsidR="00BA7F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52550">
              <w:rPr>
                <w:rFonts w:ascii="Calibri" w:hAnsi="Calibri" w:cs="Calibri"/>
                <w:color w:val="000000"/>
                <w:sz w:val="22"/>
                <w:szCs w:val="22"/>
              </w:rPr>
              <w:t>qui désirent maintenir la langue française, la culture et l’identité francophone de leurs enfant</w:t>
            </w:r>
            <w:r w:rsidR="00BA7F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s. </w:t>
            </w:r>
          </w:p>
          <w:p w14:paraId="25774EF2" w14:textId="27876BE5" w:rsidR="00852550" w:rsidRPr="00917FA3" w:rsidRDefault="00BA7F15" w:rsidP="00BA7F15">
            <w:pPr>
              <w:pStyle w:val="Paragraphedeliste"/>
              <w:shd w:val="clear" w:color="auto" w:fill="FFFFFF"/>
              <w:spacing w:before="100" w:beforeAutospacing="1"/>
              <w:ind w:left="360" w:firstLine="0"/>
              <w:jc w:val="both"/>
              <w:rPr>
                <w:rFonts w:ascii="Open Sans" w:hAnsi="Open Sans" w:cs="Open Sans"/>
                <w:color w:val="000000"/>
              </w:rPr>
            </w:pPr>
            <w:r w:rsidRPr="00BA7F15">
              <w:rPr>
                <w:rFonts w:ascii="Calibri" w:hAnsi="Calibri" w:cs="Calibri"/>
                <w:color w:val="000000"/>
                <w:sz w:val="18"/>
                <w:szCs w:val="18"/>
              </w:rPr>
              <w:t>Exemple :</w:t>
            </w:r>
            <w:r w:rsidR="00852550" w:rsidRPr="00BA7F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 exemple les immigrants dont la première langue apprise et encore comprise est le français.</w:t>
            </w:r>
          </w:p>
          <w:p w14:paraId="3C7FDCBF" w14:textId="6DE280E2" w:rsidR="00917FA3" w:rsidRPr="00917FA3" w:rsidRDefault="00917FA3" w:rsidP="00917FA3">
            <w:pPr>
              <w:pStyle w:val="Paragraphedeliste"/>
              <w:shd w:val="clear" w:color="auto" w:fill="FFFFFF"/>
              <w:spacing w:before="100" w:beforeAutospacing="1"/>
              <w:ind w:left="360" w:firstLine="0"/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</w:tr>
      <w:tr w:rsidR="00917FA3" w:rsidRPr="00B30CCD" w14:paraId="5DB3F564" w14:textId="77777777" w:rsidTr="0012054E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C2E7D2C" w14:textId="77777777" w:rsidR="00917FA3" w:rsidRDefault="00917FA3" w:rsidP="006F680A">
            <w:pPr>
              <w:pStyle w:val="Sansinterligne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737" w:type="pct"/>
            <w:shd w:val="clear" w:color="auto" w:fill="FFFFFF" w:themeFill="background1"/>
          </w:tcPr>
          <w:p w14:paraId="423F6CE2" w14:textId="77777777" w:rsidR="00917FA3" w:rsidRPr="00852550" w:rsidRDefault="00917FA3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 situation correspond ou est similaire à l’une des situations décrites ci-dessus.</w:t>
            </w:r>
          </w:p>
        </w:tc>
        <w:tc>
          <w:tcPr>
            <w:tcW w:w="280" w:type="pct"/>
            <w:shd w:val="clear" w:color="auto" w:fill="FFFFFF" w:themeFill="background1"/>
          </w:tcPr>
          <w:p w14:paraId="1640E3FC" w14:textId="5B674037" w:rsidR="00917FA3" w:rsidRPr="00852550" w:rsidRDefault="00917FA3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0" w:type="pct"/>
            <w:shd w:val="clear" w:color="auto" w:fill="FFFFFF" w:themeFill="background1"/>
          </w:tcPr>
          <w:p w14:paraId="5276F1C5" w14:textId="4F631347" w:rsidR="00917FA3" w:rsidRPr="00852550" w:rsidRDefault="00917FA3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AA0A09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AA0A0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shd w:val="clear" w:color="auto" w:fill="FFFFFF" w:themeFill="background1"/>
          </w:tcPr>
          <w:p w14:paraId="3825E763" w14:textId="284B60C6" w:rsidR="00917FA3" w:rsidRPr="00852550" w:rsidRDefault="00917FA3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214" w:type="pct"/>
            <w:shd w:val="clear" w:color="auto" w:fill="FFFFFF" w:themeFill="background1"/>
          </w:tcPr>
          <w:p w14:paraId="4E84F4E6" w14:textId="19792515" w:rsidR="00917FA3" w:rsidRPr="00852550" w:rsidRDefault="00917FA3" w:rsidP="008525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AA0A09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AA0A0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699545A" w14:textId="2345E3E7" w:rsidR="00F03754" w:rsidRDefault="00F03754" w:rsidP="00490530">
      <w:pPr>
        <w:pStyle w:val="Sansinterligne1"/>
        <w:jc w:val="both"/>
        <w:rPr>
          <w:sz w:val="6"/>
          <w:szCs w:val="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173"/>
        <w:gridCol w:w="519"/>
        <w:gridCol w:w="3567"/>
      </w:tblGrid>
      <w:tr w:rsidR="00B30CCD" w:rsidRPr="00B30CCD" w14:paraId="29690277" w14:textId="77777777" w:rsidTr="00917FA3">
        <w:tc>
          <w:tcPr>
            <w:tcW w:w="240" w:type="pct"/>
            <w:tcBorders>
              <w:top w:val="single" w:sz="18" w:space="0" w:color="009AA6" w:themeColor="accent4"/>
              <w:left w:val="single" w:sz="18" w:space="0" w:color="009AA6" w:themeColor="accent4"/>
            </w:tcBorders>
            <w:shd w:val="clear" w:color="auto" w:fill="009AA6" w:themeFill="accent4"/>
          </w:tcPr>
          <w:p w14:paraId="16DAD01D" w14:textId="5442D187" w:rsidR="00A82FBD" w:rsidRPr="00FE78F4" w:rsidRDefault="006B4E8A" w:rsidP="004544FC">
            <w:pPr>
              <w:pStyle w:val="Sansinterligne1"/>
              <w:jc w:val="center"/>
              <w:rPr>
                <w:b/>
              </w:rPr>
            </w:pPr>
            <w:r w:rsidRPr="00FE78F4">
              <w:rPr>
                <w:b/>
                <w:color w:val="FFFFFF" w:themeColor="background1"/>
              </w:rPr>
              <w:t>3</w:t>
            </w:r>
            <w:r w:rsidR="00A82FBD" w:rsidRPr="00FE78F4">
              <w:rPr>
                <w:b/>
                <w:color w:val="FFFFFF" w:themeColor="background1"/>
              </w:rPr>
              <w:t>.</w:t>
            </w:r>
          </w:p>
        </w:tc>
        <w:tc>
          <w:tcPr>
            <w:tcW w:w="4760" w:type="pct"/>
            <w:gridSpan w:val="3"/>
            <w:tcBorders>
              <w:top w:val="single" w:sz="18" w:space="0" w:color="009AA6" w:themeColor="accent4"/>
            </w:tcBorders>
            <w:vAlign w:val="bottom"/>
          </w:tcPr>
          <w:p w14:paraId="636EB6D5" w14:textId="2B0D2E05" w:rsidR="00A82FBD" w:rsidRPr="00FE78F4" w:rsidRDefault="00B61FDD" w:rsidP="00B61FDD">
            <w:pPr>
              <w:pStyle w:val="Sansinterligne1"/>
              <w:rPr>
                <w:b/>
              </w:rPr>
            </w:pPr>
            <w:r w:rsidRPr="00FE78F4">
              <w:rPr>
                <w:b/>
              </w:rPr>
              <w:t>Déclaration</w:t>
            </w:r>
          </w:p>
        </w:tc>
      </w:tr>
      <w:tr w:rsidR="00B30CCD" w:rsidRPr="00B30CCD" w14:paraId="7169A40B" w14:textId="77777777" w:rsidTr="00376FE8">
        <w:trPr>
          <w:trHeight w:val="113"/>
        </w:trPr>
        <w:tc>
          <w:tcPr>
            <w:tcW w:w="5000" w:type="pct"/>
            <w:gridSpan w:val="4"/>
            <w:vAlign w:val="bottom"/>
          </w:tcPr>
          <w:p w14:paraId="3CBE73B4" w14:textId="77777777" w:rsidR="00151A4F" w:rsidRPr="00B61FDD" w:rsidRDefault="00151A4F" w:rsidP="00151A4F">
            <w:pPr>
              <w:pStyle w:val="Sansinterligne1"/>
              <w:jc w:val="both"/>
              <w:rPr>
                <w:sz w:val="6"/>
                <w:szCs w:val="14"/>
              </w:rPr>
            </w:pPr>
          </w:p>
        </w:tc>
      </w:tr>
      <w:tr w:rsidR="008464CF" w:rsidRPr="00B30CCD" w14:paraId="0869C841" w14:textId="77777777" w:rsidTr="008B43E3">
        <w:trPr>
          <w:trHeight w:val="569"/>
        </w:trPr>
        <w:tc>
          <w:tcPr>
            <w:tcW w:w="240" w:type="pct"/>
          </w:tcPr>
          <w:p w14:paraId="16A9BDFC" w14:textId="56C2509B" w:rsidR="008464CF" w:rsidRPr="00B30CCD" w:rsidRDefault="008464CF" w:rsidP="0012054E">
            <w:pPr>
              <w:pStyle w:val="Sansinterligne1"/>
              <w:spacing w:before="120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0" w:name="CaseACocher8"/>
            <w:r>
              <w:instrText xml:space="preserve">FORMCHECKBOX </w:instrText>
            </w:r>
            <w:r w:rsidR="00AA0A09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4760" w:type="pct"/>
            <w:gridSpan w:val="3"/>
          </w:tcPr>
          <w:p w14:paraId="3C905716" w14:textId="3A9FFA60" w:rsidR="008464CF" w:rsidRPr="00B30CCD" w:rsidRDefault="00917FA3" w:rsidP="0012054E">
            <w:pPr>
              <w:pStyle w:val="Sansinterligne1"/>
            </w:pPr>
            <w:r>
              <w:t>Advenant l’ouverture d’une école francophone à C</w:t>
            </w:r>
            <w:r w:rsidR="00E52590">
              <w:t>hestermere</w:t>
            </w:r>
            <w:r>
              <w:t>, je suis intéressé à y inscrire mon enfant, s’il est déterminé que je suis un ayant droit ou que je suis considéré comme étant un cas exceptionnel.</w:t>
            </w:r>
          </w:p>
        </w:tc>
      </w:tr>
      <w:tr w:rsidR="00B30CCD" w:rsidRPr="00B30CCD" w14:paraId="1893B920" w14:textId="77777777" w:rsidTr="00917FA3">
        <w:trPr>
          <w:trHeight w:val="340"/>
        </w:trPr>
        <w:tc>
          <w:tcPr>
            <w:tcW w:w="3104" w:type="pct"/>
            <w:gridSpan w:val="2"/>
            <w:tcBorders>
              <w:top w:val="single" w:sz="4" w:space="0" w:color="A6A6A6" w:themeColor="background1" w:themeShade="A6"/>
              <w:bottom w:val="single" w:sz="2" w:space="0" w:color="auto"/>
            </w:tcBorders>
            <w:vAlign w:val="bottom"/>
          </w:tcPr>
          <w:p w14:paraId="5D34103F" w14:textId="77777777" w:rsidR="00A82FBD" w:rsidRPr="00B30CCD" w:rsidRDefault="00A82FBD" w:rsidP="000D4E76">
            <w:pPr>
              <w:pStyle w:val="Sansinterligne1"/>
              <w:jc w:val="center"/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</w:tcBorders>
            <w:vAlign w:val="bottom"/>
          </w:tcPr>
          <w:p w14:paraId="3160284A" w14:textId="77777777" w:rsidR="00A82FBD" w:rsidRPr="00B30CCD" w:rsidRDefault="00A82FBD" w:rsidP="000D4E76">
            <w:pPr>
              <w:pStyle w:val="Sansinterligne1"/>
              <w:jc w:val="center"/>
            </w:pPr>
          </w:p>
        </w:tc>
        <w:tc>
          <w:tcPr>
            <w:tcW w:w="1656" w:type="pct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bottom"/>
          </w:tcPr>
          <w:p w14:paraId="50F66BD5" w14:textId="0AB400A6" w:rsidR="00A82FBD" w:rsidRPr="00B30CCD" w:rsidRDefault="000D4E76" w:rsidP="000D4E76">
            <w:pPr>
              <w:pStyle w:val="Sansinterligne1"/>
              <w:jc w:val="center"/>
            </w:pPr>
            <w:r w:rsidRPr="00B30CCD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 w:rsidRPr="00B30CCD">
              <w:instrText xml:space="preserve"> FORMTEXT </w:instrText>
            </w:r>
            <w:r w:rsidRPr="00B30CCD">
              <w:fldChar w:fldCharType="separate"/>
            </w:r>
            <w:r w:rsidR="000F567D">
              <w:rPr>
                <w:noProof/>
              </w:rPr>
              <w:t> </w:t>
            </w:r>
            <w:r w:rsidR="000F567D">
              <w:rPr>
                <w:noProof/>
              </w:rPr>
              <w:t> </w:t>
            </w:r>
            <w:r w:rsidR="000F567D">
              <w:rPr>
                <w:noProof/>
              </w:rPr>
              <w:t> </w:t>
            </w:r>
            <w:r w:rsidR="000F567D">
              <w:rPr>
                <w:noProof/>
              </w:rPr>
              <w:t> </w:t>
            </w:r>
            <w:r w:rsidR="000F567D">
              <w:rPr>
                <w:noProof/>
              </w:rPr>
              <w:t> </w:t>
            </w:r>
            <w:r w:rsidRPr="00B30CCD">
              <w:fldChar w:fldCharType="end"/>
            </w:r>
            <w:bookmarkEnd w:id="21"/>
          </w:p>
        </w:tc>
      </w:tr>
      <w:tr w:rsidR="00B30CCD" w:rsidRPr="00B30CCD" w14:paraId="343AA071" w14:textId="77777777" w:rsidTr="00917FA3">
        <w:tc>
          <w:tcPr>
            <w:tcW w:w="3104" w:type="pct"/>
            <w:gridSpan w:val="2"/>
            <w:tcBorders>
              <w:top w:val="single" w:sz="2" w:space="0" w:color="auto"/>
            </w:tcBorders>
          </w:tcPr>
          <w:p w14:paraId="7631C5EE" w14:textId="77777777" w:rsidR="00A82FBD" w:rsidRPr="00FE78F4" w:rsidRDefault="00E07732" w:rsidP="00E07732">
            <w:pPr>
              <w:pStyle w:val="Sansinterligne1"/>
              <w:jc w:val="center"/>
              <w:rPr>
                <w:i/>
                <w:sz w:val="18"/>
                <w:szCs w:val="18"/>
              </w:rPr>
            </w:pPr>
            <w:r w:rsidRPr="00FE78F4">
              <w:rPr>
                <w:i/>
                <w:sz w:val="18"/>
                <w:szCs w:val="18"/>
              </w:rPr>
              <w:t>Signature d’un parent ou tuteur</w:t>
            </w:r>
          </w:p>
        </w:tc>
        <w:tc>
          <w:tcPr>
            <w:tcW w:w="241" w:type="pct"/>
          </w:tcPr>
          <w:p w14:paraId="6E833C56" w14:textId="77777777" w:rsidR="00A82FBD" w:rsidRPr="00FE78F4" w:rsidRDefault="00A82FBD" w:rsidP="00E07732">
            <w:pPr>
              <w:pStyle w:val="Sansinterligne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6" w:type="pct"/>
          </w:tcPr>
          <w:p w14:paraId="3BAE9944" w14:textId="77777777" w:rsidR="00A82FBD" w:rsidRPr="00FE78F4" w:rsidRDefault="00E07732" w:rsidP="00E07732">
            <w:pPr>
              <w:pStyle w:val="Sansinterligne1"/>
              <w:jc w:val="center"/>
              <w:rPr>
                <w:i/>
                <w:sz w:val="18"/>
                <w:szCs w:val="18"/>
              </w:rPr>
            </w:pPr>
            <w:r w:rsidRPr="00FE78F4">
              <w:rPr>
                <w:i/>
                <w:sz w:val="18"/>
                <w:szCs w:val="18"/>
              </w:rPr>
              <w:t>Date</w:t>
            </w:r>
          </w:p>
        </w:tc>
      </w:tr>
    </w:tbl>
    <w:p w14:paraId="708C36C0" w14:textId="546DCAF2" w:rsidR="00F03754" w:rsidRPr="00A90CEE" w:rsidRDefault="00F03754" w:rsidP="00490530">
      <w:pPr>
        <w:pStyle w:val="Sansinterligne1"/>
        <w:jc w:val="both"/>
        <w:rPr>
          <w:sz w:val="2"/>
          <w:szCs w:val="2"/>
        </w:rPr>
      </w:pPr>
    </w:p>
    <w:sectPr w:rsidR="00F03754" w:rsidRPr="00A90CEE" w:rsidSect="00FE7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384" w:right="720" w:bottom="284" w:left="720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D7EB" w14:textId="77777777" w:rsidR="00CE0D7B" w:rsidRDefault="00CE0D7B">
      <w:r>
        <w:separator/>
      </w:r>
    </w:p>
  </w:endnote>
  <w:endnote w:type="continuationSeparator" w:id="0">
    <w:p w14:paraId="203CAB21" w14:textId="77777777" w:rsidR="00CE0D7B" w:rsidRDefault="00CE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35FE" w14:textId="3F8AC19A" w:rsidR="000D4E76" w:rsidRPr="004544FC" w:rsidRDefault="000D4E76" w:rsidP="004544FC">
    <w:pPr>
      <w:pStyle w:val="Sansinterligne"/>
      <w:jc w:val="right"/>
      <w:rPr>
        <w:rFonts w:ascii="Calibri" w:hAnsi="Calibri" w:cs="Calibri"/>
        <w:i/>
        <w:sz w:val="18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24EB" w14:textId="77777777" w:rsidR="00D5513D" w:rsidRDefault="00D551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08A1" w14:textId="77777777" w:rsidR="00D5513D" w:rsidRDefault="00D5513D">
    <w:pPr>
      <w:pStyle w:val="Pieddepage"/>
    </w:pPr>
  </w:p>
  <w:p w14:paraId="38B1ED0B" w14:textId="77777777" w:rsidR="00D5513D" w:rsidRPr="00766C0F" w:rsidRDefault="00D5513D" w:rsidP="00D5513D">
    <w:pPr>
      <w:pStyle w:val="Pieddepage"/>
      <w:rPr>
        <w:rFonts w:ascii="Candara" w:hAnsi="Candara"/>
        <w:b/>
        <w:i/>
        <w:color w:val="A40084" w:themeColor="accent1"/>
        <w:sz w:val="18"/>
        <w:szCs w:val="18"/>
        <w:lang w:val="en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2F0C" w14:textId="77777777" w:rsidR="00D5513D" w:rsidRDefault="00D551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2EEC" w14:textId="77777777" w:rsidR="00CE0D7B" w:rsidRDefault="00CE0D7B">
      <w:r>
        <w:separator/>
      </w:r>
    </w:p>
  </w:footnote>
  <w:footnote w:type="continuationSeparator" w:id="0">
    <w:p w14:paraId="12DBDD63" w14:textId="77777777" w:rsidR="00CE0D7B" w:rsidRDefault="00CE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83C7" w14:textId="77777777" w:rsidR="00D5513D" w:rsidRDefault="00D551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E3AF" w14:textId="77777777" w:rsidR="00D5513D" w:rsidRDefault="00D551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6B31" w14:textId="77777777" w:rsidR="00D5513D" w:rsidRDefault="00D551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5B7"/>
    <w:multiLevelType w:val="hybridMultilevel"/>
    <w:tmpl w:val="543029A8"/>
    <w:lvl w:ilvl="0" w:tplc="0C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2E3D75"/>
    <w:multiLevelType w:val="hybridMultilevel"/>
    <w:tmpl w:val="F32A17FA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3D13632"/>
    <w:multiLevelType w:val="hybridMultilevel"/>
    <w:tmpl w:val="C5DC1D4C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0E1FDA"/>
    <w:multiLevelType w:val="hybridMultilevel"/>
    <w:tmpl w:val="C1E289DE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2B3E"/>
    <w:multiLevelType w:val="hybridMultilevel"/>
    <w:tmpl w:val="97087452"/>
    <w:lvl w:ilvl="0" w:tplc="F56CE0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0A4E30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C969DA"/>
    <w:multiLevelType w:val="hybridMultilevel"/>
    <w:tmpl w:val="7BBA061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3E06"/>
    <w:multiLevelType w:val="hybridMultilevel"/>
    <w:tmpl w:val="4DB8E4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A35A0"/>
    <w:multiLevelType w:val="hybridMultilevel"/>
    <w:tmpl w:val="DB24A17A"/>
    <w:lvl w:ilvl="0" w:tplc="78421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77E5E"/>
    <w:multiLevelType w:val="hybridMultilevel"/>
    <w:tmpl w:val="663A2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AF9"/>
    <w:multiLevelType w:val="hybridMultilevel"/>
    <w:tmpl w:val="65D0768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652623"/>
    <w:multiLevelType w:val="hybridMultilevel"/>
    <w:tmpl w:val="0F4A00F6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F23B48"/>
    <w:multiLevelType w:val="hybridMultilevel"/>
    <w:tmpl w:val="579C6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262E4"/>
    <w:multiLevelType w:val="hybridMultilevel"/>
    <w:tmpl w:val="5360DD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A10B4"/>
    <w:multiLevelType w:val="hybridMultilevel"/>
    <w:tmpl w:val="D69EEA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43B28"/>
    <w:multiLevelType w:val="hybridMultilevel"/>
    <w:tmpl w:val="55FAE8C4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B831864"/>
    <w:multiLevelType w:val="hybridMultilevel"/>
    <w:tmpl w:val="AD925F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66223"/>
    <w:multiLevelType w:val="multilevel"/>
    <w:tmpl w:val="581CB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AD4F7F"/>
    <w:multiLevelType w:val="hybridMultilevel"/>
    <w:tmpl w:val="3E54698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0655E"/>
    <w:multiLevelType w:val="hybridMultilevel"/>
    <w:tmpl w:val="18586FF6"/>
    <w:lvl w:ilvl="0" w:tplc="040C0017">
      <w:start w:val="1"/>
      <w:numFmt w:val="lowerLetter"/>
      <w:lvlText w:val="%1)"/>
      <w:lvlJc w:val="left"/>
      <w:pPr>
        <w:ind w:left="815" w:hanging="360"/>
      </w:p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0" w15:restartNumberingAfterBreak="0">
    <w:nsid w:val="52AB4331"/>
    <w:multiLevelType w:val="hybridMultilevel"/>
    <w:tmpl w:val="97368108"/>
    <w:lvl w:ilvl="0" w:tplc="0C0C000F">
      <w:start w:val="1"/>
      <w:numFmt w:val="decimal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1021A"/>
    <w:multiLevelType w:val="hybridMultilevel"/>
    <w:tmpl w:val="BFE096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F6533"/>
    <w:multiLevelType w:val="hybridMultilevel"/>
    <w:tmpl w:val="61DA77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0EDA"/>
    <w:multiLevelType w:val="hybridMultilevel"/>
    <w:tmpl w:val="778256BE"/>
    <w:lvl w:ilvl="0" w:tplc="BA1675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F638C"/>
    <w:multiLevelType w:val="hybridMultilevel"/>
    <w:tmpl w:val="5DEE0C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92B92"/>
    <w:multiLevelType w:val="hybridMultilevel"/>
    <w:tmpl w:val="84809EB6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354939"/>
    <w:multiLevelType w:val="hybridMultilevel"/>
    <w:tmpl w:val="8DC66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90984"/>
    <w:multiLevelType w:val="multilevel"/>
    <w:tmpl w:val="A07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2D2BB8"/>
    <w:multiLevelType w:val="multilevel"/>
    <w:tmpl w:val="38BE1A0A"/>
    <w:lvl w:ilvl="0">
      <w:start w:val="1"/>
      <w:numFmt w:val="decimal"/>
      <w:lvlText w:val="%1"/>
      <w:lvlJc w:val="left"/>
      <w:pPr>
        <w:ind w:left="396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296"/>
      </w:pPr>
      <w:rPr>
        <w:rFonts w:ascii="Arial" w:eastAsia="Arial" w:hAnsi="Arial" w:cs="Arial" w:hint="default"/>
        <w:b/>
        <w:bCs/>
        <w:spacing w:val="-2"/>
        <w:w w:val="91"/>
        <w:sz w:val="20"/>
        <w:szCs w:val="20"/>
      </w:rPr>
    </w:lvl>
    <w:lvl w:ilvl="2">
      <w:start w:val="1"/>
      <w:numFmt w:val="upperLetter"/>
      <w:lvlText w:val="%3."/>
      <w:lvlJc w:val="left"/>
      <w:pPr>
        <w:ind w:left="1032" w:hanging="212"/>
      </w:pPr>
      <w:rPr>
        <w:rFonts w:ascii="Arial" w:eastAsia="Arial" w:hAnsi="Arial" w:cs="Arial" w:hint="default"/>
        <w:w w:val="87"/>
        <w:sz w:val="20"/>
        <w:szCs w:val="20"/>
      </w:rPr>
    </w:lvl>
    <w:lvl w:ilvl="3">
      <w:start w:val="1"/>
      <w:numFmt w:val="decimal"/>
      <w:lvlText w:val="%4."/>
      <w:lvlJc w:val="left"/>
      <w:pPr>
        <w:ind w:left="2261" w:hanging="360"/>
      </w:pPr>
      <w:rPr>
        <w:rFonts w:ascii="Arial" w:eastAsia="Arial" w:hAnsi="Arial" w:cs="Arial" w:hint="default"/>
        <w:spacing w:val="-2"/>
        <w:w w:val="91"/>
        <w:sz w:val="20"/>
        <w:szCs w:val="20"/>
      </w:rPr>
    </w:lvl>
    <w:lvl w:ilvl="4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</w:abstractNum>
  <w:abstractNum w:abstractNumId="29" w15:restartNumberingAfterBreak="0">
    <w:nsid w:val="79CC6B97"/>
    <w:multiLevelType w:val="hybridMultilevel"/>
    <w:tmpl w:val="F9CED80A"/>
    <w:lvl w:ilvl="0" w:tplc="97529B22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1C6D88"/>
    <w:multiLevelType w:val="hybridMultilevel"/>
    <w:tmpl w:val="AC50E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5785">
    <w:abstractNumId w:val="13"/>
  </w:num>
  <w:num w:numId="2" w16cid:durableId="145359377">
    <w:abstractNumId w:val="18"/>
  </w:num>
  <w:num w:numId="3" w16cid:durableId="297222581">
    <w:abstractNumId w:val="4"/>
  </w:num>
  <w:num w:numId="4" w16cid:durableId="1140466492">
    <w:abstractNumId w:val="5"/>
  </w:num>
  <w:num w:numId="5" w16cid:durableId="438716744">
    <w:abstractNumId w:val="25"/>
  </w:num>
  <w:num w:numId="6" w16cid:durableId="909925929">
    <w:abstractNumId w:val="8"/>
  </w:num>
  <w:num w:numId="7" w16cid:durableId="946086937">
    <w:abstractNumId w:val="0"/>
  </w:num>
  <w:num w:numId="8" w16cid:durableId="73091420">
    <w:abstractNumId w:val="3"/>
  </w:num>
  <w:num w:numId="9" w16cid:durableId="1042948959">
    <w:abstractNumId w:val="20"/>
  </w:num>
  <w:num w:numId="10" w16cid:durableId="31270876">
    <w:abstractNumId w:val="2"/>
  </w:num>
  <w:num w:numId="11" w16cid:durableId="684790388">
    <w:abstractNumId w:val="11"/>
  </w:num>
  <w:num w:numId="12" w16cid:durableId="349264813">
    <w:abstractNumId w:val="29"/>
  </w:num>
  <w:num w:numId="13" w16cid:durableId="1658613498">
    <w:abstractNumId w:val="28"/>
  </w:num>
  <w:num w:numId="14" w16cid:durableId="29499087">
    <w:abstractNumId w:val="30"/>
  </w:num>
  <w:num w:numId="15" w16cid:durableId="2027900210">
    <w:abstractNumId w:val="26"/>
  </w:num>
  <w:num w:numId="16" w16cid:durableId="147016770">
    <w:abstractNumId w:val="1"/>
  </w:num>
  <w:num w:numId="17" w16cid:durableId="530387065">
    <w:abstractNumId w:val="9"/>
  </w:num>
  <w:num w:numId="18" w16cid:durableId="449402448">
    <w:abstractNumId w:val="10"/>
  </w:num>
  <w:num w:numId="19" w16cid:durableId="296645597">
    <w:abstractNumId w:val="19"/>
  </w:num>
  <w:num w:numId="20" w16cid:durableId="739868623">
    <w:abstractNumId w:val="14"/>
  </w:num>
  <w:num w:numId="21" w16cid:durableId="1038045396">
    <w:abstractNumId w:val="17"/>
  </w:num>
  <w:num w:numId="22" w16cid:durableId="1346518594">
    <w:abstractNumId w:val="23"/>
  </w:num>
  <w:num w:numId="23" w16cid:durableId="1180973572">
    <w:abstractNumId w:val="15"/>
  </w:num>
  <w:num w:numId="24" w16cid:durableId="837306330">
    <w:abstractNumId w:val="6"/>
  </w:num>
  <w:num w:numId="25" w16cid:durableId="1324315659">
    <w:abstractNumId w:val="24"/>
  </w:num>
  <w:num w:numId="26" w16cid:durableId="628247545">
    <w:abstractNumId w:val="16"/>
  </w:num>
  <w:num w:numId="27" w16cid:durableId="422848534">
    <w:abstractNumId w:val="7"/>
  </w:num>
  <w:num w:numId="28" w16cid:durableId="1892764813">
    <w:abstractNumId w:val="22"/>
  </w:num>
  <w:num w:numId="29" w16cid:durableId="1714845669">
    <w:abstractNumId w:val="21"/>
  </w:num>
  <w:num w:numId="30" w16cid:durableId="620579195">
    <w:abstractNumId w:val="12"/>
  </w:num>
  <w:num w:numId="31" w16cid:durableId="8382280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removeDateAndTime/>
  <w:embedSystem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E1"/>
    <w:rsid w:val="00041C47"/>
    <w:rsid w:val="000D4E76"/>
    <w:rsid w:val="000E0259"/>
    <w:rsid w:val="000E0F71"/>
    <w:rsid w:val="000F567D"/>
    <w:rsid w:val="00103882"/>
    <w:rsid w:val="0012054E"/>
    <w:rsid w:val="001231FE"/>
    <w:rsid w:val="00137B1A"/>
    <w:rsid w:val="00151A4F"/>
    <w:rsid w:val="00171588"/>
    <w:rsid w:val="001D57CE"/>
    <w:rsid w:val="00203063"/>
    <w:rsid w:val="00206D4A"/>
    <w:rsid w:val="00214291"/>
    <w:rsid w:val="0022558A"/>
    <w:rsid w:val="002310AE"/>
    <w:rsid w:val="00234F0B"/>
    <w:rsid w:val="00236CC0"/>
    <w:rsid w:val="00247670"/>
    <w:rsid w:val="002558D3"/>
    <w:rsid w:val="00260B4A"/>
    <w:rsid w:val="00273F63"/>
    <w:rsid w:val="00274CBA"/>
    <w:rsid w:val="002812EA"/>
    <w:rsid w:val="00296B77"/>
    <w:rsid w:val="002C4E48"/>
    <w:rsid w:val="00330B98"/>
    <w:rsid w:val="00335012"/>
    <w:rsid w:val="003411DB"/>
    <w:rsid w:val="0035113A"/>
    <w:rsid w:val="00376FE8"/>
    <w:rsid w:val="00385520"/>
    <w:rsid w:val="003B6F3B"/>
    <w:rsid w:val="003E4791"/>
    <w:rsid w:val="00412C81"/>
    <w:rsid w:val="004313EA"/>
    <w:rsid w:val="004429AB"/>
    <w:rsid w:val="004544FC"/>
    <w:rsid w:val="004642F4"/>
    <w:rsid w:val="0047303F"/>
    <w:rsid w:val="004831E3"/>
    <w:rsid w:val="00490530"/>
    <w:rsid w:val="004A6E5F"/>
    <w:rsid w:val="004E2256"/>
    <w:rsid w:val="00500813"/>
    <w:rsid w:val="00524C73"/>
    <w:rsid w:val="00552BD3"/>
    <w:rsid w:val="005659D2"/>
    <w:rsid w:val="00574919"/>
    <w:rsid w:val="0057565E"/>
    <w:rsid w:val="005F39B3"/>
    <w:rsid w:val="005F76C0"/>
    <w:rsid w:val="00680683"/>
    <w:rsid w:val="00687325"/>
    <w:rsid w:val="006A0FDF"/>
    <w:rsid w:val="006A677A"/>
    <w:rsid w:val="006B3F39"/>
    <w:rsid w:val="006B4E8A"/>
    <w:rsid w:val="007077D8"/>
    <w:rsid w:val="00777B30"/>
    <w:rsid w:val="007B2CFC"/>
    <w:rsid w:val="007D2582"/>
    <w:rsid w:val="007E16BB"/>
    <w:rsid w:val="008464CF"/>
    <w:rsid w:val="00852550"/>
    <w:rsid w:val="00860EAA"/>
    <w:rsid w:val="008B2A5D"/>
    <w:rsid w:val="008B43E3"/>
    <w:rsid w:val="008B4AA7"/>
    <w:rsid w:val="008E45B7"/>
    <w:rsid w:val="008F621E"/>
    <w:rsid w:val="008F7054"/>
    <w:rsid w:val="00906162"/>
    <w:rsid w:val="00910BB2"/>
    <w:rsid w:val="00917FA3"/>
    <w:rsid w:val="009378F5"/>
    <w:rsid w:val="0094452A"/>
    <w:rsid w:val="009459D9"/>
    <w:rsid w:val="009514C7"/>
    <w:rsid w:val="009527D7"/>
    <w:rsid w:val="00977A1E"/>
    <w:rsid w:val="009D7051"/>
    <w:rsid w:val="009E4375"/>
    <w:rsid w:val="009F2162"/>
    <w:rsid w:val="00A05BF5"/>
    <w:rsid w:val="00A244F1"/>
    <w:rsid w:val="00A36548"/>
    <w:rsid w:val="00A43DA4"/>
    <w:rsid w:val="00A82FBD"/>
    <w:rsid w:val="00A8518C"/>
    <w:rsid w:val="00A90CEE"/>
    <w:rsid w:val="00A91DD9"/>
    <w:rsid w:val="00AA0A09"/>
    <w:rsid w:val="00AC60E1"/>
    <w:rsid w:val="00B264F6"/>
    <w:rsid w:val="00B30CCD"/>
    <w:rsid w:val="00B375EA"/>
    <w:rsid w:val="00B415AD"/>
    <w:rsid w:val="00B6002A"/>
    <w:rsid w:val="00B61FDD"/>
    <w:rsid w:val="00B9727F"/>
    <w:rsid w:val="00BA0C0E"/>
    <w:rsid w:val="00BA5DA8"/>
    <w:rsid w:val="00BA7F15"/>
    <w:rsid w:val="00BD27DB"/>
    <w:rsid w:val="00BE32BA"/>
    <w:rsid w:val="00BF4BEF"/>
    <w:rsid w:val="00C45E54"/>
    <w:rsid w:val="00C76814"/>
    <w:rsid w:val="00CA1A4B"/>
    <w:rsid w:val="00CA2E8D"/>
    <w:rsid w:val="00CA7655"/>
    <w:rsid w:val="00CE0D7B"/>
    <w:rsid w:val="00CF092A"/>
    <w:rsid w:val="00D07B3A"/>
    <w:rsid w:val="00D3459E"/>
    <w:rsid w:val="00D406CA"/>
    <w:rsid w:val="00D5513D"/>
    <w:rsid w:val="00D563F9"/>
    <w:rsid w:val="00D64A93"/>
    <w:rsid w:val="00DC2864"/>
    <w:rsid w:val="00DC7F8A"/>
    <w:rsid w:val="00E07732"/>
    <w:rsid w:val="00E15D67"/>
    <w:rsid w:val="00E43CBD"/>
    <w:rsid w:val="00E52590"/>
    <w:rsid w:val="00E66D69"/>
    <w:rsid w:val="00EA2E55"/>
    <w:rsid w:val="00EA58B8"/>
    <w:rsid w:val="00F03754"/>
    <w:rsid w:val="00F63067"/>
    <w:rsid w:val="00F66B2D"/>
    <w:rsid w:val="00F73540"/>
    <w:rsid w:val="00FB4420"/>
    <w:rsid w:val="00FC3250"/>
    <w:rsid w:val="00FD0E21"/>
    <w:rsid w:val="00FE0AB5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5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1"/>
    <w:qFormat/>
    <w:rsid w:val="0033501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009AA6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01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C60C30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012"/>
    <w:pPr>
      <w:keepNext/>
      <w:keepLines/>
      <w:spacing w:before="20"/>
      <w:outlineLvl w:val="2"/>
    </w:pPr>
    <w:rPr>
      <w:rFonts w:eastAsiaTheme="majorEastAsia" w:cstheme="majorBidi"/>
      <w:b/>
      <w:bCs/>
      <w:color w:val="009AA6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50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5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5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9AA6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5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0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nalName">
    <w:name w:val="Personal Name"/>
    <w:basedOn w:val="Titre"/>
    <w:qFormat/>
    <w:rsid w:val="00335012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35012"/>
    <w:pPr>
      <w:spacing w:after="120"/>
      <w:contextualSpacing/>
    </w:pPr>
    <w:rPr>
      <w:rFonts w:asciiTheme="majorHAnsi" w:eastAsiaTheme="majorEastAsia" w:hAnsiTheme="majorHAnsi" w:cstheme="majorBidi"/>
      <w:color w:val="009AA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335012"/>
    <w:rPr>
      <w:rFonts w:asciiTheme="majorHAnsi" w:eastAsiaTheme="majorEastAsia" w:hAnsiTheme="majorHAnsi" w:cstheme="majorBidi"/>
      <w:color w:val="009AA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1Car">
    <w:name w:val="Titre 1 Car"/>
    <w:basedOn w:val="Policepardfaut"/>
    <w:link w:val="Titre1"/>
    <w:uiPriority w:val="9"/>
    <w:rsid w:val="00335012"/>
    <w:rPr>
      <w:rFonts w:asciiTheme="majorHAnsi" w:eastAsiaTheme="majorEastAsia" w:hAnsiTheme="majorHAnsi" w:cstheme="majorBidi"/>
      <w:bCs/>
      <w:color w:val="009AA6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5012"/>
    <w:rPr>
      <w:rFonts w:asciiTheme="majorHAnsi" w:eastAsiaTheme="majorEastAsia" w:hAnsiTheme="majorHAnsi" w:cstheme="majorBidi"/>
      <w:b/>
      <w:bCs/>
      <w:color w:val="C60C30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5012"/>
    <w:rPr>
      <w:rFonts w:eastAsiaTheme="majorEastAsia" w:cstheme="majorBidi"/>
      <w:b/>
      <w:bCs/>
      <w:color w:val="009AA6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3501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335012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33501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335012"/>
    <w:rPr>
      <w:rFonts w:asciiTheme="majorHAnsi" w:eastAsiaTheme="majorEastAsia" w:hAnsiTheme="majorHAnsi" w:cstheme="majorBidi"/>
      <w:i/>
      <w:iCs/>
      <w:color w:val="009AA6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3350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50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5012"/>
    <w:rPr>
      <w:rFonts w:eastAsiaTheme="minorEastAsia"/>
      <w:b/>
      <w:bCs/>
      <w:smallCaps/>
      <w:color w:val="009AA6" w:themeColor="text2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5012"/>
    <w:pPr>
      <w:numPr>
        <w:ilvl w:val="1"/>
      </w:numPr>
    </w:pPr>
    <w:rPr>
      <w:rFonts w:eastAsiaTheme="majorEastAsia" w:cstheme="majorBidi"/>
      <w:iCs/>
      <w:color w:val="00B8C7" w:themeColor="text2" w:themeTint="E6"/>
      <w:sz w:val="32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335012"/>
    <w:rPr>
      <w:rFonts w:eastAsiaTheme="majorEastAsia" w:cstheme="majorBidi"/>
      <w:iCs/>
      <w:color w:val="00B8C7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335012"/>
    <w:rPr>
      <w:b/>
      <w:bCs/>
      <w:color w:val="00B8C7" w:themeColor="text2" w:themeTint="E6"/>
    </w:rPr>
  </w:style>
  <w:style w:type="character" w:styleId="Accentuation">
    <w:name w:val="Emphasis"/>
    <w:basedOn w:val="Policepardfaut"/>
    <w:uiPriority w:val="20"/>
    <w:qFormat/>
    <w:rsid w:val="00335012"/>
    <w:rPr>
      <w:b w:val="0"/>
      <w:i/>
      <w:iCs/>
      <w:color w:val="009AA6" w:themeColor="text2"/>
    </w:rPr>
  </w:style>
  <w:style w:type="paragraph" w:styleId="Sansinterligne">
    <w:name w:val="No Spacing"/>
    <w:link w:val="SansinterligneCar"/>
    <w:uiPriority w:val="1"/>
    <w:qFormat/>
    <w:rsid w:val="0033501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35012"/>
  </w:style>
  <w:style w:type="paragraph" w:styleId="Paragraphedeliste">
    <w:name w:val="List Paragraph"/>
    <w:basedOn w:val="Normal"/>
    <w:uiPriority w:val="34"/>
    <w:qFormat/>
    <w:rsid w:val="00335012"/>
    <w:pPr>
      <w:ind w:left="720" w:hanging="288"/>
      <w:contextualSpacing/>
    </w:pPr>
    <w:rPr>
      <w:color w:val="009AA6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335012"/>
    <w:pPr>
      <w:pBdr>
        <w:left w:val="single" w:sz="48" w:space="13" w:color="A40084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A40084" w:themeColor="accent1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335012"/>
    <w:rPr>
      <w:rFonts w:asciiTheme="majorHAnsi" w:eastAsiaTheme="minorEastAsia" w:hAnsiTheme="majorHAnsi"/>
      <w:b/>
      <w:i/>
      <w:iCs/>
      <w:color w:val="A40084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5012"/>
    <w:pPr>
      <w:pBdr>
        <w:left w:val="single" w:sz="48" w:space="13" w:color="F0AB00" w:themeColor="accent2"/>
      </w:pBdr>
      <w:spacing w:before="240" w:after="120" w:line="300" w:lineRule="auto"/>
    </w:pPr>
    <w:rPr>
      <w:rFonts w:eastAsiaTheme="minorEastAsia"/>
      <w:b/>
      <w:bCs/>
      <w:i/>
      <w:iCs/>
      <w:color w:val="F0AB00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5012"/>
    <w:rPr>
      <w:rFonts w:eastAsiaTheme="minorEastAsia"/>
      <w:b/>
      <w:bCs/>
      <w:i/>
      <w:iCs/>
      <w:color w:val="F0AB00" w:themeColor="accent2"/>
      <w:sz w:val="26"/>
      <w:lang w:bidi="hi-IN"/>
      <w14:ligatures w14:val="standard"/>
      <w14:numForm w14:val="oldStyle"/>
    </w:rPr>
  </w:style>
  <w:style w:type="character" w:styleId="Accentuationlgre">
    <w:name w:val="Subtle Emphasis"/>
    <w:basedOn w:val="Policepardfaut"/>
    <w:uiPriority w:val="19"/>
    <w:qFormat/>
    <w:rsid w:val="00335012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335012"/>
    <w:rPr>
      <w:b/>
      <w:bCs/>
      <w:i/>
      <w:iCs/>
      <w:color w:val="009AA6" w:themeColor="text2"/>
    </w:rPr>
  </w:style>
  <w:style w:type="character" w:styleId="Rfrencelgre">
    <w:name w:val="Subtle Reference"/>
    <w:basedOn w:val="Policepardfaut"/>
    <w:uiPriority w:val="31"/>
    <w:qFormat/>
    <w:rsid w:val="00335012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335012"/>
    <w:rPr>
      <w:rFonts w:asciiTheme="minorHAnsi" w:hAnsiTheme="minorHAnsi"/>
      <w:b/>
      <w:bCs/>
      <w:smallCaps/>
      <w:color w:val="009AA6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335012"/>
    <w:rPr>
      <w:rFonts w:asciiTheme="majorHAnsi" w:hAnsiTheme="majorHAnsi"/>
      <w:b/>
      <w:bCs/>
      <w:caps w:val="0"/>
      <w:smallCaps/>
      <w:color w:val="009AA6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5012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59"/>
    <w:rsid w:val="00AC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513D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D5513D"/>
    <w:rPr>
      <w:rFonts w:ascii="Arial" w:eastAsia="Times New Roman" w:hAnsi="Arial" w:cs="Times New Roman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5513D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5513D"/>
    <w:rPr>
      <w:rFonts w:ascii="Arial" w:eastAsia="Times New Roman" w:hAnsi="Arial" w:cs="Times New Roman"/>
      <w:szCs w:val="20"/>
      <w:lang w:val="en-US"/>
    </w:rPr>
  </w:style>
  <w:style w:type="paragraph" w:customStyle="1" w:styleId="Sansinterligne1">
    <w:name w:val="Sans interligne1"/>
    <w:uiPriority w:val="1"/>
    <w:qFormat/>
    <w:rsid w:val="00D5513D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0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03F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680683"/>
    <w:rPr>
      <w:color w:val="009AA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C28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C2864"/>
    <w:pPr>
      <w:widowControl w:val="0"/>
      <w:spacing w:before="6"/>
    </w:pPr>
    <w:rPr>
      <w:rFonts w:eastAsia="Arial" w:hAnsi="Arial" w:cs="Arial"/>
      <w:sz w:val="27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2864"/>
    <w:rPr>
      <w:rFonts w:ascii="Times New Roman" w:eastAsia="Arial" w:hAnsi="Arial" w:cs="Arial"/>
      <w:sz w:val="27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C2864"/>
    <w:pPr>
      <w:widowControl w:val="0"/>
    </w:pPr>
    <w:rPr>
      <w:rFonts w:ascii="Arial" w:eastAsia="Arial" w:hAnsi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C4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2019-08-26T20:24:00Z</cp:lastPrinted>
  <dcterms:created xsi:type="dcterms:W3CDTF">2024-03-12T16:05:00Z</dcterms:created>
  <dcterms:modified xsi:type="dcterms:W3CDTF">2024-05-02T16:54:00Z</dcterms:modified>
</cp:coreProperties>
</file>