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C6BC" w14:textId="77777777" w:rsidR="00EA04A3" w:rsidRPr="002740F2" w:rsidRDefault="00EA04A3" w:rsidP="00754F10">
      <w:pPr>
        <w:jc w:val="both"/>
        <w:rPr>
          <w:sz w:val="10"/>
          <w:szCs w:val="10"/>
        </w:rPr>
      </w:pPr>
    </w:p>
    <w:p w14:paraId="64CA16E0" w14:textId="371B10BB" w:rsidR="00FE7B9F" w:rsidRPr="002740F2" w:rsidRDefault="00754F10" w:rsidP="00754F10">
      <w:pPr>
        <w:jc w:val="both"/>
        <w:rPr>
          <w:sz w:val="21"/>
          <w:szCs w:val="21"/>
        </w:rPr>
      </w:pPr>
      <w:r w:rsidRPr="002740F2">
        <w:rPr>
          <w:sz w:val="21"/>
          <w:szCs w:val="21"/>
        </w:rPr>
        <w:t xml:space="preserve">Le FrancoSud offre à ses employés membres du personnel du siège social la possibilité de faire du télétravail, </w:t>
      </w:r>
      <w:r w:rsidR="0037253E" w:rsidRPr="002740F2">
        <w:rPr>
          <w:sz w:val="21"/>
          <w:szCs w:val="21"/>
        </w:rPr>
        <w:t xml:space="preserve">sur une base volontaire, </w:t>
      </w:r>
      <w:r w:rsidRPr="002740F2">
        <w:rPr>
          <w:sz w:val="21"/>
          <w:szCs w:val="21"/>
        </w:rPr>
        <w:t xml:space="preserve">selon la fonction occupée et selon certaines modalités. Cette option de faire du télétravail n’est pas une </w:t>
      </w:r>
      <w:r w:rsidR="0037253E" w:rsidRPr="002740F2">
        <w:rPr>
          <w:sz w:val="21"/>
          <w:szCs w:val="21"/>
        </w:rPr>
        <w:t>condition de travail</w:t>
      </w:r>
      <w:r w:rsidRPr="002740F2">
        <w:rPr>
          <w:sz w:val="21"/>
          <w:szCs w:val="21"/>
        </w:rPr>
        <w:t xml:space="preserve"> ni un droit acquis et le FrancoSud se réserve le droit de mettre fin </w:t>
      </w:r>
      <w:r w:rsidR="0037253E" w:rsidRPr="002740F2">
        <w:rPr>
          <w:sz w:val="21"/>
          <w:szCs w:val="21"/>
        </w:rPr>
        <w:t xml:space="preserve">à tout moment </w:t>
      </w:r>
      <w:r w:rsidR="00EA2986" w:rsidRPr="002740F2">
        <w:rPr>
          <w:sz w:val="21"/>
          <w:szCs w:val="21"/>
        </w:rPr>
        <w:t>au télétravail</w:t>
      </w:r>
      <w:r w:rsidRPr="002740F2">
        <w:rPr>
          <w:sz w:val="21"/>
          <w:szCs w:val="21"/>
        </w:rPr>
        <w:t xml:space="preserve">, en tout ou en partie, en fonction des besoins organisationnels. </w:t>
      </w:r>
      <w:r w:rsidR="0037253E" w:rsidRPr="002740F2">
        <w:rPr>
          <w:sz w:val="21"/>
          <w:szCs w:val="21"/>
        </w:rPr>
        <w:t xml:space="preserve">La présente entente détaille les modalités relatives au télétravail convenues entre l’employé et son supérieur immédiat, sous réserve de l’approbation du service des ressources humaines. </w:t>
      </w:r>
      <w:r w:rsidRPr="002740F2">
        <w:rPr>
          <w:sz w:val="21"/>
          <w:szCs w:val="21"/>
        </w:rPr>
        <w:t xml:space="preserve"> </w:t>
      </w:r>
      <w:r w:rsidR="0037253E" w:rsidRPr="002740F2">
        <w:rPr>
          <w:sz w:val="21"/>
          <w:szCs w:val="21"/>
        </w:rPr>
        <w:t>Il est entendu que toute entente de télétravail doit respecter les conditions et modalités prévues à la directive administrative 4</w:t>
      </w:r>
      <w:r w:rsidR="001B373F" w:rsidRPr="002740F2">
        <w:rPr>
          <w:sz w:val="21"/>
          <w:szCs w:val="21"/>
        </w:rPr>
        <w:t>17</w:t>
      </w:r>
      <w:r w:rsidR="0037253E" w:rsidRPr="002740F2">
        <w:rPr>
          <w:sz w:val="21"/>
          <w:szCs w:val="21"/>
        </w:rPr>
        <w:t>.</w:t>
      </w:r>
    </w:p>
    <w:p w14:paraId="231B36D6" w14:textId="77777777" w:rsidR="00FE7B9F" w:rsidRPr="002740F2" w:rsidRDefault="00FE7B9F" w:rsidP="00E62B00">
      <w:pPr>
        <w:rPr>
          <w:sz w:val="15"/>
          <w:szCs w:val="15"/>
        </w:rPr>
      </w:pPr>
    </w:p>
    <w:tbl>
      <w:tblPr>
        <w:tblStyle w:val="Grilledutableau"/>
        <w:tblW w:w="0" w:type="auto"/>
        <w:tblBorders>
          <w:top w:val="single" w:sz="18" w:space="0" w:color="009A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2693"/>
        <w:gridCol w:w="236"/>
        <w:gridCol w:w="2457"/>
        <w:gridCol w:w="2715"/>
      </w:tblGrid>
      <w:tr w:rsidR="0037253E" w14:paraId="4AC88A53" w14:textId="1F02EB7C" w:rsidTr="00EA22BC">
        <w:tc>
          <w:tcPr>
            <w:tcW w:w="426" w:type="dxa"/>
            <w:shd w:val="clear" w:color="auto" w:fill="009AA6"/>
          </w:tcPr>
          <w:p w14:paraId="7944D533" w14:textId="2BBFC4BA" w:rsidR="0037253E" w:rsidRPr="00890D03" w:rsidRDefault="0037253E" w:rsidP="00E62B00">
            <w:pPr>
              <w:rPr>
                <w:b/>
                <w:bCs/>
                <w:color w:val="FFFFFF" w:themeColor="background1"/>
              </w:rPr>
            </w:pPr>
            <w:r w:rsidRPr="00890D03">
              <w:rPr>
                <w:b/>
                <w:bCs/>
                <w:color w:val="FFFFFF" w:themeColor="background1"/>
              </w:rPr>
              <w:t>A.</w:t>
            </w:r>
          </w:p>
        </w:tc>
        <w:tc>
          <w:tcPr>
            <w:tcW w:w="10369" w:type="dxa"/>
            <w:gridSpan w:val="5"/>
          </w:tcPr>
          <w:p w14:paraId="4E10BB87" w14:textId="42C6E927" w:rsidR="0037253E" w:rsidRDefault="0037253E" w:rsidP="00E62B00">
            <w:pPr>
              <w:rPr>
                <w:b/>
                <w:bCs/>
                <w:color w:val="009AA6"/>
              </w:rPr>
            </w:pPr>
            <w:r>
              <w:rPr>
                <w:b/>
                <w:bCs/>
                <w:color w:val="009AA6"/>
              </w:rPr>
              <w:t>INFORMATIONS GÉNÉRALES</w:t>
            </w:r>
          </w:p>
        </w:tc>
      </w:tr>
      <w:tr w:rsidR="00EA22BC" w14:paraId="4C83BD90" w14:textId="2B6AD75C" w:rsidTr="001A410C">
        <w:trPr>
          <w:trHeight w:val="459"/>
        </w:trPr>
        <w:tc>
          <w:tcPr>
            <w:tcW w:w="2694" w:type="dxa"/>
            <w:gridSpan w:val="2"/>
            <w:tcBorders>
              <w:top w:val="nil"/>
            </w:tcBorders>
            <w:vAlign w:val="bottom"/>
          </w:tcPr>
          <w:p w14:paraId="7ABAA01D" w14:textId="72DF638C" w:rsidR="004F6FD3" w:rsidRPr="005C190A" w:rsidRDefault="004F6FD3" w:rsidP="00FE7B9F">
            <w:pPr>
              <w:rPr>
                <w:b/>
                <w:bCs/>
                <w:sz w:val="21"/>
                <w:szCs w:val="21"/>
              </w:rPr>
            </w:pPr>
            <w:r w:rsidRPr="005C190A">
              <w:rPr>
                <w:b/>
                <w:bCs/>
                <w:sz w:val="21"/>
                <w:szCs w:val="21"/>
              </w:rPr>
              <w:t>Nom de l’employé :</w:t>
            </w:r>
          </w:p>
        </w:tc>
        <w:tc>
          <w:tcPr>
            <w:tcW w:w="2693" w:type="dxa"/>
            <w:tcBorders>
              <w:top w:val="nil"/>
              <w:bottom w:val="single" w:sz="2" w:space="0" w:color="auto"/>
            </w:tcBorders>
            <w:vAlign w:val="bottom"/>
          </w:tcPr>
          <w:p w14:paraId="649D6075" w14:textId="2669A39B" w:rsidR="004F6FD3" w:rsidRPr="00B90C68" w:rsidRDefault="004F6FD3" w:rsidP="00FE7B9F">
            <w:pPr>
              <w:rPr>
                <w:sz w:val="21"/>
                <w:szCs w:val="21"/>
              </w:rPr>
            </w:pPr>
            <w:r w:rsidRPr="00B90C68">
              <w:rPr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B90C68">
              <w:rPr>
                <w:sz w:val="21"/>
                <w:szCs w:val="21"/>
              </w:rPr>
              <w:instrText xml:space="preserve"> FORMTEXT </w:instrText>
            </w:r>
            <w:r w:rsidRPr="00B90C68">
              <w:rPr>
                <w:sz w:val="21"/>
                <w:szCs w:val="21"/>
              </w:rPr>
            </w:r>
            <w:r w:rsidRPr="00B90C68">
              <w:rPr>
                <w:sz w:val="21"/>
                <w:szCs w:val="21"/>
              </w:rPr>
              <w:fldChar w:fldCharType="separate"/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Pr="00B90C68">
              <w:rPr>
                <w:sz w:val="21"/>
                <w:szCs w:val="21"/>
              </w:rPr>
              <w:fldChar w:fldCharType="end"/>
            </w:r>
            <w:bookmarkEnd w:id="0"/>
            <w:r w:rsidR="00EA22BC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6" w:type="dxa"/>
            <w:tcBorders>
              <w:top w:val="nil"/>
            </w:tcBorders>
            <w:vAlign w:val="bottom"/>
          </w:tcPr>
          <w:p w14:paraId="64A8D0F8" w14:textId="77777777" w:rsidR="004F6FD3" w:rsidRPr="00B90C68" w:rsidRDefault="004F6FD3" w:rsidP="00FE7B9F">
            <w:pPr>
              <w:rPr>
                <w:sz w:val="21"/>
                <w:szCs w:val="21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  <w:vAlign w:val="bottom"/>
          </w:tcPr>
          <w:p w14:paraId="048A6650" w14:textId="28FF4939" w:rsidR="004F6FD3" w:rsidRPr="005C190A" w:rsidRDefault="004F6FD3" w:rsidP="00FE7B9F">
            <w:pPr>
              <w:rPr>
                <w:b/>
                <w:bCs/>
                <w:sz w:val="21"/>
                <w:szCs w:val="21"/>
              </w:rPr>
            </w:pPr>
            <w:r w:rsidRPr="005C190A">
              <w:rPr>
                <w:b/>
                <w:bCs/>
                <w:sz w:val="21"/>
                <w:szCs w:val="21"/>
              </w:rPr>
              <w:t>Poste occupé :</w:t>
            </w:r>
          </w:p>
        </w:tc>
        <w:tc>
          <w:tcPr>
            <w:tcW w:w="2715" w:type="dxa"/>
            <w:tcBorders>
              <w:top w:val="nil"/>
              <w:bottom w:val="single" w:sz="2" w:space="0" w:color="auto"/>
            </w:tcBorders>
            <w:vAlign w:val="bottom"/>
          </w:tcPr>
          <w:p w14:paraId="3CD49C9E" w14:textId="277DEF92" w:rsidR="004F6FD3" w:rsidRPr="00B90C68" w:rsidRDefault="00FE7B9F" w:rsidP="00FE7B9F">
            <w:pPr>
              <w:rPr>
                <w:sz w:val="21"/>
                <w:szCs w:val="21"/>
              </w:rPr>
            </w:pPr>
            <w:r w:rsidRPr="00B90C68">
              <w:rPr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B90C68">
              <w:rPr>
                <w:sz w:val="21"/>
                <w:szCs w:val="21"/>
              </w:rPr>
              <w:instrText xml:space="preserve"> FORMTEXT </w:instrText>
            </w:r>
            <w:r w:rsidRPr="00B90C68">
              <w:rPr>
                <w:sz w:val="21"/>
                <w:szCs w:val="21"/>
              </w:rPr>
            </w:r>
            <w:r w:rsidRPr="00B90C68">
              <w:rPr>
                <w:sz w:val="21"/>
                <w:szCs w:val="21"/>
              </w:rPr>
              <w:fldChar w:fldCharType="separate"/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Pr="00B90C68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AF14DB" w14:paraId="49A173A4" w14:textId="43893C14" w:rsidTr="001A410C">
        <w:trPr>
          <w:trHeight w:val="459"/>
        </w:trPr>
        <w:tc>
          <w:tcPr>
            <w:tcW w:w="2694" w:type="dxa"/>
            <w:gridSpan w:val="2"/>
            <w:tcBorders>
              <w:top w:val="nil"/>
            </w:tcBorders>
            <w:vAlign w:val="bottom"/>
          </w:tcPr>
          <w:p w14:paraId="750C277C" w14:textId="716F55A1" w:rsidR="00AF14DB" w:rsidRPr="005C190A" w:rsidRDefault="00AF14DB" w:rsidP="00FE7B9F">
            <w:pPr>
              <w:rPr>
                <w:b/>
                <w:bCs/>
                <w:sz w:val="21"/>
                <w:szCs w:val="21"/>
              </w:rPr>
            </w:pPr>
            <w:r w:rsidRPr="005C190A">
              <w:rPr>
                <w:b/>
                <w:bCs/>
                <w:sz w:val="21"/>
                <w:szCs w:val="21"/>
              </w:rPr>
              <w:t>Lieu(x) de travail désigné(s):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bottom"/>
          </w:tcPr>
          <w:p w14:paraId="6E53A8A5" w14:textId="5C5A2DC4" w:rsidR="00AF14DB" w:rsidRPr="00B90C68" w:rsidRDefault="00AF14DB" w:rsidP="00FE7B9F">
            <w:pPr>
              <w:rPr>
                <w:sz w:val="21"/>
                <w:szCs w:val="21"/>
              </w:rPr>
            </w:pPr>
            <w:r w:rsidRPr="00B90C68">
              <w:rPr>
                <w:sz w:val="21"/>
                <w:szCs w:val="21"/>
              </w:rPr>
              <w:t xml:space="preserve">Siège social  </w:t>
            </w:r>
            <w:r w:rsidRPr="00B90C68">
              <w:rPr>
                <w:sz w:val="21"/>
                <w:szCs w:val="21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C68">
              <w:rPr>
                <w:sz w:val="21"/>
                <w:szCs w:val="21"/>
              </w:rPr>
              <w:instrText xml:space="preserve"> FORMCHECKBOX </w:instrText>
            </w:r>
            <w:r w:rsidR="007D3B8C" w:rsidRPr="00B90C68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B90C68">
              <w:rPr>
                <w:sz w:val="21"/>
                <w:szCs w:val="21"/>
              </w:rPr>
              <w:fldChar w:fldCharType="end"/>
            </w:r>
          </w:p>
        </w:tc>
        <w:tc>
          <w:tcPr>
            <w:tcW w:w="236" w:type="dxa"/>
            <w:tcBorders>
              <w:top w:val="nil"/>
            </w:tcBorders>
            <w:vAlign w:val="bottom"/>
          </w:tcPr>
          <w:p w14:paraId="441C9BA9" w14:textId="77777777" w:rsidR="00AF14DB" w:rsidRPr="00B90C68" w:rsidRDefault="00AF14DB" w:rsidP="00FE7B9F">
            <w:pPr>
              <w:rPr>
                <w:sz w:val="21"/>
                <w:szCs w:val="21"/>
              </w:rPr>
            </w:pPr>
          </w:p>
        </w:tc>
        <w:tc>
          <w:tcPr>
            <w:tcW w:w="2457" w:type="dxa"/>
            <w:tcBorders>
              <w:top w:val="nil"/>
            </w:tcBorders>
            <w:vAlign w:val="bottom"/>
          </w:tcPr>
          <w:p w14:paraId="67236865" w14:textId="68B8EC75" w:rsidR="00AF14DB" w:rsidRPr="00B90C68" w:rsidRDefault="00AF14DB" w:rsidP="00FE7B9F">
            <w:pPr>
              <w:rPr>
                <w:sz w:val="21"/>
                <w:szCs w:val="21"/>
              </w:rPr>
            </w:pPr>
            <w:r w:rsidRPr="00B90C68">
              <w:rPr>
                <w:sz w:val="21"/>
                <w:szCs w:val="21"/>
              </w:rPr>
              <w:t xml:space="preserve">Siège social et écoles  </w:t>
            </w:r>
            <w:r w:rsidRPr="00B90C68">
              <w:rPr>
                <w:sz w:val="21"/>
                <w:szCs w:val="21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C68">
              <w:rPr>
                <w:sz w:val="21"/>
                <w:szCs w:val="21"/>
              </w:rPr>
              <w:instrText xml:space="preserve"> FORMCHECKBOX </w:instrText>
            </w:r>
            <w:r w:rsidR="007D3B8C" w:rsidRPr="00B90C68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B90C68">
              <w:rPr>
                <w:sz w:val="21"/>
                <w:szCs w:val="21"/>
              </w:rPr>
              <w:fldChar w:fldCharType="end"/>
            </w:r>
          </w:p>
        </w:tc>
        <w:tc>
          <w:tcPr>
            <w:tcW w:w="271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D2AD93" w14:textId="77C54CE2" w:rsidR="00AF14DB" w:rsidRPr="00B90C68" w:rsidRDefault="00AF14DB" w:rsidP="00FE7B9F">
            <w:pPr>
              <w:rPr>
                <w:sz w:val="21"/>
                <w:szCs w:val="21"/>
              </w:rPr>
            </w:pPr>
          </w:p>
        </w:tc>
      </w:tr>
    </w:tbl>
    <w:p w14:paraId="03B419BA" w14:textId="4E232BCF" w:rsidR="00890D03" w:rsidRPr="002740F2" w:rsidRDefault="00C5314E" w:rsidP="002740F2">
      <w:pPr>
        <w:rPr>
          <w:sz w:val="20"/>
          <w:szCs w:val="20"/>
        </w:rPr>
      </w:pPr>
      <w:r>
        <w:rPr>
          <w:sz w:val="16"/>
          <w:szCs w:val="16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51"/>
        <w:gridCol w:w="2410"/>
        <w:gridCol w:w="241"/>
        <w:gridCol w:w="3303"/>
        <w:gridCol w:w="1869"/>
      </w:tblGrid>
      <w:tr w:rsidR="00EA2986" w14:paraId="79FB39E9" w14:textId="77777777" w:rsidTr="00065C3A">
        <w:tc>
          <w:tcPr>
            <w:tcW w:w="426" w:type="dxa"/>
            <w:tcBorders>
              <w:top w:val="single" w:sz="18" w:space="0" w:color="009AA6"/>
            </w:tcBorders>
            <w:shd w:val="clear" w:color="auto" w:fill="009AA6"/>
          </w:tcPr>
          <w:p w14:paraId="6D190400" w14:textId="1D91C0EA" w:rsidR="00EA2986" w:rsidRPr="00890D03" w:rsidRDefault="00EA2986" w:rsidP="003B59C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</w:t>
            </w:r>
            <w:r w:rsidRPr="00890D03"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0374" w:type="dxa"/>
            <w:gridSpan w:val="5"/>
            <w:tcBorders>
              <w:top w:val="single" w:sz="18" w:space="0" w:color="009AA6"/>
            </w:tcBorders>
          </w:tcPr>
          <w:p w14:paraId="73BB7819" w14:textId="6ABDC0A9" w:rsidR="00EA2986" w:rsidRDefault="00601492" w:rsidP="003B59CB">
            <w:pPr>
              <w:rPr>
                <w:b/>
                <w:bCs/>
                <w:color w:val="009AA6"/>
              </w:rPr>
            </w:pPr>
            <w:r>
              <w:rPr>
                <w:b/>
                <w:bCs/>
                <w:color w:val="009AA6"/>
              </w:rPr>
              <w:t>MODALITÉS DU TÉLÉTRAVAIL</w:t>
            </w:r>
          </w:p>
        </w:tc>
      </w:tr>
      <w:tr w:rsidR="002849C2" w14:paraId="3DD926AE" w14:textId="77777777" w:rsidTr="00065C3A">
        <w:trPr>
          <w:trHeight w:val="459"/>
        </w:trPr>
        <w:tc>
          <w:tcPr>
            <w:tcW w:w="2977" w:type="dxa"/>
            <w:gridSpan w:val="2"/>
            <w:vAlign w:val="bottom"/>
          </w:tcPr>
          <w:p w14:paraId="6E45398B" w14:textId="77777777" w:rsidR="00EA2986" w:rsidRPr="005C190A" w:rsidRDefault="00EA2986" w:rsidP="003B59CB">
            <w:pPr>
              <w:rPr>
                <w:b/>
                <w:bCs/>
                <w:sz w:val="21"/>
                <w:szCs w:val="21"/>
              </w:rPr>
            </w:pPr>
            <w:r w:rsidRPr="005C190A">
              <w:rPr>
                <w:b/>
                <w:bCs/>
                <w:sz w:val="21"/>
                <w:szCs w:val="21"/>
              </w:rPr>
              <w:t>Date de début du télétravail :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bottom"/>
          </w:tcPr>
          <w:p w14:paraId="70BD76F7" w14:textId="3ECD1CE9" w:rsidR="00EA2986" w:rsidRPr="00B90C68" w:rsidRDefault="00EA2986" w:rsidP="003B59CB">
            <w:pPr>
              <w:rPr>
                <w:sz w:val="21"/>
                <w:szCs w:val="21"/>
              </w:rPr>
            </w:pPr>
            <w:r w:rsidRPr="00B90C68">
              <w:rPr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90C68">
              <w:rPr>
                <w:sz w:val="21"/>
                <w:szCs w:val="21"/>
              </w:rPr>
              <w:instrText xml:space="preserve"> FORMTEXT </w:instrText>
            </w:r>
            <w:r w:rsidRPr="00B90C68">
              <w:rPr>
                <w:sz w:val="21"/>
                <w:szCs w:val="21"/>
              </w:rPr>
            </w:r>
            <w:r w:rsidRPr="00B90C68">
              <w:rPr>
                <w:sz w:val="21"/>
                <w:szCs w:val="21"/>
              </w:rPr>
              <w:fldChar w:fldCharType="separate"/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Pr="00B90C68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" w:type="dxa"/>
            <w:vAlign w:val="bottom"/>
          </w:tcPr>
          <w:p w14:paraId="2F89CA1B" w14:textId="77777777" w:rsidR="00EA2986" w:rsidRPr="00B90C68" w:rsidRDefault="00EA2986" w:rsidP="003B59CB">
            <w:pPr>
              <w:rPr>
                <w:sz w:val="21"/>
                <w:szCs w:val="21"/>
              </w:rPr>
            </w:pPr>
          </w:p>
        </w:tc>
        <w:tc>
          <w:tcPr>
            <w:tcW w:w="3303" w:type="dxa"/>
            <w:vAlign w:val="bottom"/>
          </w:tcPr>
          <w:p w14:paraId="541B48B2" w14:textId="77777777" w:rsidR="00EA2986" w:rsidRPr="005C190A" w:rsidRDefault="00EA2986" w:rsidP="003B59CB">
            <w:pPr>
              <w:rPr>
                <w:b/>
                <w:bCs/>
                <w:sz w:val="21"/>
                <w:szCs w:val="21"/>
              </w:rPr>
            </w:pPr>
            <w:r w:rsidRPr="005C190A">
              <w:rPr>
                <w:b/>
                <w:bCs/>
                <w:sz w:val="21"/>
                <w:szCs w:val="21"/>
              </w:rPr>
              <w:t>Nombre de journées par semaine :</w:t>
            </w:r>
          </w:p>
        </w:tc>
        <w:tc>
          <w:tcPr>
            <w:tcW w:w="1869" w:type="dxa"/>
            <w:tcBorders>
              <w:bottom w:val="single" w:sz="2" w:space="0" w:color="auto"/>
            </w:tcBorders>
            <w:vAlign w:val="bottom"/>
          </w:tcPr>
          <w:p w14:paraId="35C0BB2B" w14:textId="21B219D9" w:rsidR="00EA2986" w:rsidRPr="00B90C68" w:rsidRDefault="00065C3A" w:rsidP="003B59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 </w:t>
            </w:r>
            <w:r>
              <w:rPr>
                <w:sz w:val="21"/>
                <w:szCs w:val="21"/>
              </w:rPr>
              <w:fldChar w:fldCharType="begin">
                <w:ffData>
                  <w:name w:val="Case à 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7D3B8C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  ou   2  </w:t>
            </w:r>
            <w:r>
              <w:rPr>
                <w:sz w:val="21"/>
                <w:szCs w:val="21"/>
              </w:rPr>
              <w:fldChar w:fldCharType="begin">
                <w:ffData>
                  <w:name w:val="Case à 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7D3B8C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280142" w14:paraId="555D9FE0" w14:textId="77777777" w:rsidTr="00065C3A">
        <w:trPr>
          <w:trHeight w:val="340"/>
        </w:trPr>
        <w:tc>
          <w:tcPr>
            <w:tcW w:w="2977" w:type="dxa"/>
            <w:gridSpan w:val="2"/>
            <w:vAlign w:val="bottom"/>
          </w:tcPr>
          <w:p w14:paraId="017057AB" w14:textId="6B0B3D1F" w:rsidR="00280142" w:rsidRPr="005C190A" w:rsidRDefault="00CD2348" w:rsidP="003B59CB">
            <w:pPr>
              <w:rPr>
                <w:b/>
                <w:bCs/>
                <w:sz w:val="21"/>
                <w:szCs w:val="21"/>
              </w:rPr>
            </w:pPr>
            <w:r w:rsidRPr="005C190A">
              <w:rPr>
                <w:b/>
                <w:bCs/>
                <w:sz w:val="21"/>
                <w:szCs w:val="21"/>
              </w:rPr>
              <w:t>Horaire habituel de travail :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DFE096" w14:textId="333D173D" w:rsidR="00280142" w:rsidRPr="00B90C68" w:rsidRDefault="002849C2" w:rsidP="003B59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241" w:type="dxa"/>
            <w:vAlign w:val="bottom"/>
          </w:tcPr>
          <w:p w14:paraId="20B7AD71" w14:textId="77777777" w:rsidR="00280142" w:rsidRPr="00B90C68" w:rsidRDefault="00280142" w:rsidP="003B59CB">
            <w:pPr>
              <w:rPr>
                <w:sz w:val="21"/>
                <w:szCs w:val="21"/>
              </w:rPr>
            </w:pPr>
          </w:p>
        </w:tc>
        <w:tc>
          <w:tcPr>
            <w:tcW w:w="3303" w:type="dxa"/>
          </w:tcPr>
          <w:p w14:paraId="418589EA" w14:textId="5F24931A" w:rsidR="00280142" w:rsidRPr="00B90C68" w:rsidRDefault="00280142" w:rsidP="00280142">
            <w:pPr>
              <w:rPr>
                <w:i/>
                <w:iCs/>
                <w:sz w:val="18"/>
                <w:szCs w:val="18"/>
              </w:rPr>
            </w:pPr>
            <w:r w:rsidRPr="00B90C68">
              <w:rPr>
                <w:i/>
                <w:iCs/>
                <w:sz w:val="18"/>
                <w:szCs w:val="18"/>
              </w:rPr>
              <w:t>* Les demi-journées ne sont pas possibles.</w:t>
            </w:r>
          </w:p>
        </w:tc>
        <w:tc>
          <w:tcPr>
            <w:tcW w:w="1869" w:type="dxa"/>
            <w:tcBorders>
              <w:top w:val="single" w:sz="2" w:space="0" w:color="auto"/>
            </w:tcBorders>
            <w:vAlign w:val="bottom"/>
          </w:tcPr>
          <w:p w14:paraId="3B08A2E3" w14:textId="77777777" w:rsidR="00280142" w:rsidRPr="00B90C68" w:rsidRDefault="00280142" w:rsidP="003B59CB">
            <w:pPr>
              <w:rPr>
                <w:sz w:val="21"/>
                <w:szCs w:val="21"/>
              </w:rPr>
            </w:pPr>
          </w:p>
        </w:tc>
      </w:tr>
      <w:tr w:rsidR="00CD481D" w14:paraId="7F7FA33A" w14:textId="77777777" w:rsidTr="00065C3A">
        <w:trPr>
          <w:trHeight w:val="340"/>
        </w:trPr>
        <w:tc>
          <w:tcPr>
            <w:tcW w:w="5628" w:type="dxa"/>
            <w:gridSpan w:val="4"/>
            <w:vAlign w:val="bottom"/>
          </w:tcPr>
          <w:p w14:paraId="110CF689" w14:textId="50A8602F" w:rsidR="00CD481D" w:rsidRPr="005C190A" w:rsidRDefault="00CD481D" w:rsidP="003B59CB">
            <w:pPr>
              <w:rPr>
                <w:b/>
                <w:bCs/>
                <w:sz w:val="21"/>
                <w:szCs w:val="21"/>
              </w:rPr>
            </w:pPr>
            <w:r w:rsidRPr="005C190A">
              <w:rPr>
                <w:b/>
                <w:bCs/>
                <w:sz w:val="21"/>
                <w:szCs w:val="21"/>
              </w:rPr>
              <w:t>Adresse du domicile principal</w:t>
            </w:r>
            <w:r w:rsidR="00065C3A">
              <w:rPr>
                <w:b/>
                <w:bCs/>
                <w:sz w:val="21"/>
                <w:szCs w:val="21"/>
              </w:rPr>
              <w:t>,</w:t>
            </w:r>
            <w:r w:rsidRPr="005C190A">
              <w:rPr>
                <w:b/>
                <w:bCs/>
                <w:sz w:val="21"/>
                <w:szCs w:val="21"/>
              </w:rPr>
              <w:t xml:space="preserve"> où sera effectué le télétravail :</w:t>
            </w:r>
          </w:p>
        </w:tc>
        <w:tc>
          <w:tcPr>
            <w:tcW w:w="5172" w:type="dxa"/>
            <w:gridSpan w:val="2"/>
            <w:tcBorders>
              <w:bottom w:val="single" w:sz="2" w:space="0" w:color="auto"/>
            </w:tcBorders>
            <w:vAlign w:val="bottom"/>
          </w:tcPr>
          <w:p w14:paraId="35C91D8E" w14:textId="0ADD77E4" w:rsidR="00CD481D" w:rsidRPr="00B90C68" w:rsidRDefault="00CD481D" w:rsidP="003B59CB">
            <w:pPr>
              <w:rPr>
                <w:sz w:val="21"/>
                <w:szCs w:val="21"/>
              </w:rPr>
            </w:pPr>
            <w:r w:rsidRPr="00B90C68">
              <w:rPr>
                <w:sz w:val="21"/>
                <w:szCs w:val="21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B90C68">
              <w:rPr>
                <w:sz w:val="21"/>
                <w:szCs w:val="21"/>
              </w:rPr>
              <w:instrText xml:space="preserve"> FORMTEXT </w:instrText>
            </w:r>
            <w:r w:rsidRPr="00B90C68">
              <w:rPr>
                <w:sz w:val="21"/>
                <w:szCs w:val="21"/>
              </w:rPr>
            </w:r>
            <w:r w:rsidRPr="00B90C68">
              <w:rPr>
                <w:sz w:val="21"/>
                <w:szCs w:val="21"/>
              </w:rPr>
              <w:fldChar w:fldCharType="separate"/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Pr="00B90C68">
              <w:rPr>
                <w:sz w:val="21"/>
                <w:szCs w:val="21"/>
              </w:rPr>
              <w:fldChar w:fldCharType="end"/>
            </w:r>
            <w:bookmarkEnd w:id="3"/>
          </w:p>
        </w:tc>
      </w:tr>
    </w:tbl>
    <w:p w14:paraId="5055227D" w14:textId="4253EABE" w:rsidR="00EA2986" w:rsidRPr="002740F2" w:rsidRDefault="00EA2986" w:rsidP="00E62B00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"/>
        <w:gridCol w:w="76"/>
        <w:gridCol w:w="9780"/>
        <w:gridCol w:w="589"/>
      </w:tblGrid>
      <w:tr w:rsidR="00601492" w14:paraId="369147DD" w14:textId="77777777" w:rsidTr="00EA22BC">
        <w:tc>
          <w:tcPr>
            <w:tcW w:w="426" w:type="dxa"/>
            <w:gridSpan w:val="2"/>
            <w:tcBorders>
              <w:top w:val="single" w:sz="18" w:space="0" w:color="009AA6"/>
              <w:left w:val="nil"/>
              <w:bottom w:val="nil"/>
              <w:right w:val="nil"/>
            </w:tcBorders>
            <w:shd w:val="clear" w:color="auto" w:fill="009AA6"/>
          </w:tcPr>
          <w:p w14:paraId="38C7F68B" w14:textId="12FACD73" w:rsidR="00601492" w:rsidRPr="00890D03" w:rsidRDefault="00601492" w:rsidP="003B59C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</w:t>
            </w:r>
            <w:r w:rsidRPr="00890D03"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0369" w:type="dxa"/>
            <w:gridSpan w:val="2"/>
            <w:tcBorders>
              <w:top w:val="single" w:sz="18" w:space="0" w:color="009AA6"/>
              <w:left w:val="nil"/>
              <w:bottom w:val="nil"/>
            </w:tcBorders>
          </w:tcPr>
          <w:p w14:paraId="6A4A1194" w14:textId="62FA0226" w:rsidR="00601492" w:rsidRDefault="00CD2348" w:rsidP="003B59CB">
            <w:pPr>
              <w:rPr>
                <w:b/>
                <w:bCs/>
                <w:color w:val="009AA6"/>
              </w:rPr>
            </w:pPr>
            <w:r>
              <w:rPr>
                <w:b/>
                <w:bCs/>
                <w:color w:val="009AA6"/>
              </w:rPr>
              <w:t>DÉCLARATION</w:t>
            </w:r>
            <w:r w:rsidR="00601492">
              <w:rPr>
                <w:b/>
                <w:bCs/>
                <w:color w:val="009AA6"/>
              </w:rPr>
              <w:t xml:space="preserve"> </w:t>
            </w:r>
            <w:r w:rsidR="00ED7C5B">
              <w:rPr>
                <w:b/>
                <w:bCs/>
                <w:color w:val="009AA6"/>
              </w:rPr>
              <w:t xml:space="preserve">ET ENGAGEMENT </w:t>
            </w:r>
            <w:r w:rsidR="00601492">
              <w:rPr>
                <w:b/>
                <w:bCs/>
                <w:color w:val="009AA6"/>
              </w:rPr>
              <w:t xml:space="preserve">DE L’EMPLOYÉ </w:t>
            </w:r>
          </w:p>
        </w:tc>
      </w:tr>
      <w:tr w:rsidR="007521DF" w14:paraId="13F7B87A" w14:textId="77777777" w:rsidTr="00EA22BC">
        <w:trPr>
          <w:trHeight w:val="459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F5A65" w14:textId="77777777" w:rsidR="00EA04A3" w:rsidRPr="00EA04A3" w:rsidRDefault="00EA04A3" w:rsidP="00CD2348">
            <w:pPr>
              <w:jc w:val="both"/>
              <w:rPr>
                <w:sz w:val="10"/>
                <w:szCs w:val="10"/>
              </w:rPr>
            </w:pPr>
          </w:p>
          <w:p w14:paraId="299B345C" w14:textId="3A50CBF5" w:rsidR="007521DF" w:rsidRPr="00B90C68" w:rsidRDefault="005C190A" w:rsidP="00CD23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</w:t>
            </w:r>
            <w:r w:rsidR="007521DF" w:rsidRPr="00B90C68">
              <w:rPr>
                <w:sz w:val="21"/>
                <w:szCs w:val="21"/>
              </w:rPr>
              <w:t xml:space="preserve"> </w:t>
            </w:r>
            <w:r w:rsidR="00CD2348" w:rsidRPr="00B90C68">
              <w:rPr>
                <w:sz w:val="21"/>
                <w:szCs w:val="21"/>
              </w:rPr>
              <w:t xml:space="preserve">déclare avoir lu en entier et compris les attentes et conditions détaillées dans la </w:t>
            </w:r>
            <w:r w:rsidR="00993B79" w:rsidRPr="00B90C68">
              <w:rPr>
                <w:sz w:val="21"/>
                <w:szCs w:val="21"/>
              </w:rPr>
              <w:t>directive administrative portant sur le télétravail</w:t>
            </w:r>
            <w:r w:rsidR="00CD2348" w:rsidRPr="00B90C68">
              <w:rPr>
                <w:sz w:val="21"/>
                <w:szCs w:val="21"/>
              </w:rPr>
              <w:t>, et, plus particulièrement</w:t>
            </w:r>
            <w:r w:rsidR="00280142" w:rsidRPr="00B90C68">
              <w:rPr>
                <w:sz w:val="21"/>
                <w:szCs w:val="21"/>
              </w:rPr>
              <w:t> </w:t>
            </w:r>
            <w:r w:rsidR="006F1435">
              <w:rPr>
                <w:sz w:val="21"/>
                <w:szCs w:val="21"/>
              </w:rPr>
              <w:t>j’</w:t>
            </w:r>
            <w:r w:rsidR="00CD2348" w:rsidRPr="00B90C68">
              <w:rPr>
                <w:sz w:val="21"/>
                <w:szCs w:val="21"/>
              </w:rPr>
              <w:t xml:space="preserve">atteste </w:t>
            </w:r>
            <w:r w:rsidR="007C58B2">
              <w:rPr>
                <w:sz w:val="21"/>
                <w:szCs w:val="21"/>
              </w:rPr>
              <w:t>que</w:t>
            </w:r>
            <w:r w:rsidR="00280142" w:rsidRPr="00B90C68">
              <w:rPr>
                <w:sz w:val="21"/>
                <w:szCs w:val="21"/>
              </w:rPr>
              <w:t>:</w:t>
            </w:r>
            <w:r w:rsidR="007521DF" w:rsidRPr="00B90C68">
              <w:rPr>
                <w:sz w:val="21"/>
                <w:szCs w:val="21"/>
              </w:rPr>
              <w:t xml:space="preserve"> </w:t>
            </w:r>
          </w:p>
          <w:p w14:paraId="198EBD0F" w14:textId="739EAE8C" w:rsidR="00280142" w:rsidRPr="00442087" w:rsidRDefault="00280142" w:rsidP="00CD2348">
            <w:pPr>
              <w:jc w:val="both"/>
              <w:rPr>
                <w:sz w:val="6"/>
                <w:szCs w:val="6"/>
              </w:rPr>
            </w:pPr>
          </w:p>
        </w:tc>
      </w:tr>
      <w:tr w:rsidR="007521DF" w14:paraId="59B4CD3D" w14:textId="77777777" w:rsidTr="00EA22BC">
        <w:trPr>
          <w:trHeight w:val="17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77DC7" w14:textId="09F282AD" w:rsidR="007521DF" w:rsidRPr="00B90C68" w:rsidRDefault="007C58B2" w:rsidP="005A46F3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J’ai </w:t>
            </w:r>
            <w:r w:rsidR="005A46F3" w:rsidRPr="00B90C68">
              <w:rPr>
                <w:sz w:val="21"/>
                <w:szCs w:val="21"/>
              </w:rPr>
              <w:t>discuté</w:t>
            </w:r>
            <w:r w:rsidR="007521DF" w:rsidRPr="00B90C68">
              <w:rPr>
                <w:sz w:val="21"/>
                <w:szCs w:val="21"/>
              </w:rPr>
              <w:t xml:space="preserve"> </w:t>
            </w:r>
            <w:r w:rsidR="00280142" w:rsidRPr="00B90C68">
              <w:rPr>
                <w:sz w:val="21"/>
                <w:szCs w:val="21"/>
              </w:rPr>
              <w:t xml:space="preserve">avec </w:t>
            </w:r>
            <w:r w:rsidR="005C190A">
              <w:rPr>
                <w:sz w:val="21"/>
                <w:szCs w:val="21"/>
              </w:rPr>
              <w:t>m</w:t>
            </w:r>
            <w:r w:rsidR="00280142" w:rsidRPr="00B90C68">
              <w:rPr>
                <w:sz w:val="21"/>
                <w:szCs w:val="21"/>
              </w:rPr>
              <w:t xml:space="preserve">on supérieur immédiat </w:t>
            </w:r>
            <w:r w:rsidR="007521DF" w:rsidRPr="00B90C68">
              <w:rPr>
                <w:sz w:val="21"/>
                <w:szCs w:val="21"/>
              </w:rPr>
              <w:t xml:space="preserve">de </w:t>
            </w:r>
            <w:r w:rsidR="005C190A">
              <w:rPr>
                <w:sz w:val="21"/>
                <w:szCs w:val="21"/>
              </w:rPr>
              <w:t>m</w:t>
            </w:r>
            <w:r w:rsidR="007521DF" w:rsidRPr="00B90C68">
              <w:rPr>
                <w:sz w:val="21"/>
                <w:szCs w:val="21"/>
              </w:rPr>
              <w:t>a demande</w:t>
            </w:r>
            <w:r w:rsidR="00077BA9" w:rsidRPr="00B90C68">
              <w:rPr>
                <w:sz w:val="21"/>
                <w:szCs w:val="21"/>
              </w:rPr>
              <w:t xml:space="preserve">, </w:t>
            </w:r>
            <w:r w:rsidR="00993B79" w:rsidRPr="00B90C68">
              <w:rPr>
                <w:sz w:val="21"/>
                <w:szCs w:val="21"/>
              </w:rPr>
              <w:t>conformément au</w:t>
            </w:r>
            <w:r w:rsidR="005A46F3" w:rsidRPr="00B90C68">
              <w:rPr>
                <w:sz w:val="21"/>
                <w:szCs w:val="21"/>
              </w:rPr>
              <w:t xml:space="preserve"> point 2.1 </w:t>
            </w:r>
            <w:r w:rsidR="00993B79" w:rsidRPr="00B90C68">
              <w:rPr>
                <w:sz w:val="21"/>
                <w:szCs w:val="21"/>
              </w:rPr>
              <w:t>de la DA 4</w:t>
            </w:r>
            <w:r w:rsidR="006F1435">
              <w:rPr>
                <w:sz w:val="21"/>
                <w:szCs w:val="21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0EEC5" w14:textId="4A3A54B2" w:rsidR="007521DF" w:rsidRPr="00B90C68" w:rsidRDefault="005A46F3" w:rsidP="00993B79">
            <w:pPr>
              <w:jc w:val="center"/>
              <w:rPr>
                <w:sz w:val="21"/>
                <w:szCs w:val="21"/>
              </w:rPr>
            </w:pPr>
            <w:r w:rsidRPr="00B90C68">
              <w:rPr>
                <w:sz w:val="21"/>
                <w:szCs w:val="21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C68">
              <w:rPr>
                <w:sz w:val="21"/>
                <w:szCs w:val="21"/>
              </w:rPr>
              <w:instrText xml:space="preserve"> FORMCHECKBOX </w:instrText>
            </w:r>
            <w:r w:rsidR="007D3B8C" w:rsidRPr="00B90C68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B90C68">
              <w:rPr>
                <w:sz w:val="21"/>
                <w:szCs w:val="21"/>
              </w:rPr>
              <w:fldChar w:fldCharType="end"/>
            </w:r>
          </w:p>
        </w:tc>
      </w:tr>
      <w:tr w:rsidR="005A46F3" w14:paraId="175169DC" w14:textId="77777777" w:rsidTr="00EA22BC">
        <w:trPr>
          <w:trHeight w:val="283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8A2B1" w14:textId="41ABA35A" w:rsidR="005A46F3" w:rsidRPr="00B90C68" w:rsidRDefault="007C58B2" w:rsidP="005A46F3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Chacun</w:t>
            </w:r>
            <w:r w:rsidR="005A46F3" w:rsidRPr="00B90C68">
              <w:rPr>
                <w:sz w:val="21"/>
                <w:szCs w:val="21"/>
              </w:rPr>
              <w:t xml:space="preserve"> des critères liés à </w:t>
            </w:r>
            <w:r w:rsidR="005C190A">
              <w:rPr>
                <w:sz w:val="21"/>
                <w:szCs w:val="21"/>
              </w:rPr>
              <w:t>m</w:t>
            </w:r>
            <w:r w:rsidR="005A46F3" w:rsidRPr="00B90C68">
              <w:rPr>
                <w:sz w:val="21"/>
                <w:szCs w:val="21"/>
              </w:rPr>
              <w:t>a fonction sont remplis (point 3 de la DA 4</w:t>
            </w:r>
            <w:r w:rsidR="006F1435">
              <w:rPr>
                <w:sz w:val="21"/>
                <w:szCs w:val="21"/>
              </w:rPr>
              <w:t>17</w:t>
            </w:r>
            <w:r w:rsidR="005A46F3" w:rsidRPr="00B90C68">
              <w:rPr>
                <w:sz w:val="21"/>
                <w:szCs w:val="21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626F5" w14:textId="5CD62A03" w:rsidR="005A46F3" w:rsidRPr="00B90C68" w:rsidRDefault="005A46F3" w:rsidP="005A46F3">
            <w:pPr>
              <w:jc w:val="center"/>
              <w:rPr>
                <w:sz w:val="21"/>
                <w:szCs w:val="21"/>
              </w:rPr>
            </w:pPr>
            <w:r w:rsidRPr="00B90C68">
              <w:rPr>
                <w:sz w:val="21"/>
                <w:szCs w:val="21"/>
              </w:rPr>
              <w:fldChar w:fldCharType="begin">
                <w:ffData>
                  <w:name w:val="Case à 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C68">
              <w:rPr>
                <w:sz w:val="21"/>
                <w:szCs w:val="21"/>
              </w:rPr>
              <w:instrText xml:space="preserve"> FORMCHECKBOX </w:instrText>
            </w:r>
            <w:r w:rsidR="007D3B8C" w:rsidRPr="00B90C68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B90C68">
              <w:rPr>
                <w:sz w:val="21"/>
                <w:szCs w:val="21"/>
              </w:rPr>
              <w:fldChar w:fldCharType="end"/>
            </w:r>
          </w:p>
        </w:tc>
      </w:tr>
      <w:tr w:rsidR="005A46F3" w14:paraId="7DE1E8D1" w14:textId="77777777" w:rsidTr="00EA22BC">
        <w:trPr>
          <w:trHeight w:val="56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0417E" w14:textId="77777777" w:rsidR="005A46F3" w:rsidRPr="00B90C68" w:rsidRDefault="005A46F3" w:rsidP="003B59CB">
            <w:pPr>
              <w:rPr>
                <w:sz w:val="21"/>
                <w:szCs w:val="21"/>
              </w:rPr>
            </w:pPr>
          </w:p>
        </w:tc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FCE39" w14:textId="761E9835" w:rsidR="005A46F3" w:rsidRPr="00B90C68" w:rsidRDefault="00FB4246" w:rsidP="00FB4246">
            <w:pPr>
              <w:jc w:val="both"/>
              <w:rPr>
                <w:i/>
                <w:iCs/>
                <w:sz w:val="20"/>
                <w:szCs w:val="20"/>
              </w:rPr>
            </w:pPr>
            <w:r w:rsidRPr="00B90C68">
              <w:rPr>
                <w:i/>
                <w:iCs/>
                <w:sz w:val="20"/>
                <w:szCs w:val="20"/>
              </w:rPr>
              <w:t>Si les critères ne sont pas tous respectés, spécifie</w:t>
            </w:r>
            <w:r w:rsidR="00280142" w:rsidRPr="00B90C68">
              <w:rPr>
                <w:i/>
                <w:iCs/>
                <w:sz w:val="20"/>
                <w:szCs w:val="20"/>
              </w:rPr>
              <w:t>r</w:t>
            </w:r>
            <w:r w:rsidRPr="00B90C68">
              <w:rPr>
                <w:i/>
                <w:iCs/>
                <w:sz w:val="20"/>
                <w:szCs w:val="20"/>
              </w:rPr>
              <w:t xml:space="preserve"> lequel (lesquels) et quelles options sont suggérées par l’employé</w:t>
            </w:r>
            <w:r w:rsidR="005A1486" w:rsidRPr="00B90C68">
              <w:rPr>
                <w:i/>
                <w:iCs/>
                <w:sz w:val="20"/>
                <w:szCs w:val="20"/>
              </w:rPr>
              <w:t xml:space="preserve"> </w:t>
            </w:r>
            <w:r w:rsidR="00CD481D" w:rsidRPr="00B90C68">
              <w:rPr>
                <w:i/>
                <w:iCs/>
                <w:sz w:val="20"/>
                <w:szCs w:val="20"/>
              </w:rPr>
              <w:t xml:space="preserve">et son supérieur immédiat </w:t>
            </w:r>
            <w:r w:rsidR="005A1486" w:rsidRPr="00B90C68">
              <w:rPr>
                <w:i/>
                <w:iCs/>
                <w:sz w:val="20"/>
                <w:szCs w:val="20"/>
              </w:rPr>
              <w:t>pour y remédier :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7220C" w14:textId="77777777" w:rsidR="005A46F3" w:rsidRPr="00B90C68" w:rsidRDefault="005A46F3" w:rsidP="005A46F3">
            <w:pPr>
              <w:jc w:val="center"/>
              <w:rPr>
                <w:sz w:val="21"/>
                <w:szCs w:val="21"/>
              </w:rPr>
            </w:pPr>
          </w:p>
        </w:tc>
      </w:tr>
      <w:tr w:rsidR="00FB4246" w14:paraId="3C7E56A6" w14:textId="77777777" w:rsidTr="00EA22BC">
        <w:trPr>
          <w:trHeight w:val="51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8BB68" w14:textId="77777777" w:rsidR="00FB4246" w:rsidRPr="00B90C68" w:rsidRDefault="00FB4246" w:rsidP="003B59CB">
            <w:pPr>
              <w:rPr>
                <w:sz w:val="21"/>
                <w:szCs w:val="21"/>
              </w:rPr>
            </w:pPr>
          </w:p>
        </w:tc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A5BED" w14:textId="08DAE7F5" w:rsidR="00FB4246" w:rsidRPr="00B90C68" w:rsidRDefault="00FB4246" w:rsidP="00CD481D">
            <w:pPr>
              <w:rPr>
                <w:sz w:val="21"/>
                <w:szCs w:val="21"/>
              </w:rPr>
            </w:pPr>
            <w:r w:rsidRPr="00B90C68">
              <w:rPr>
                <w:sz w:val="21"/>
                <w:szCs w:val="2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B90C68">
              <w:rPr>
                <w:sz w:val="21"/>
                <w:szCs w:val="21"/>
              </w:rPr>
              <w:instrText xml:space="preserve"> FORMTEXT </w:instrText>
            </w:r>
            <w:r w:rsidRPr="00B90C68">
              <w:rPr>
                <w:sz w:val="21"/>
                <w:szCs w:val="21"/>
              </w:rPr>
            </w:r>
            <w:r w:rsidRPr="00B90C68">
              <w:rPr>
                <w:sz w:val="21"/>
                <w:szCs w:val="21"/>
              </w:rPr>
              <w:fldChar w:fldCharType="separate"/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Pr="00B90C68">
              <w:rPr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55018" w14:textId="77777777" w:rsidR="00FB4246" w:rsidRPr="00B90C68" w:rsidRDefault="00FB4246" w:rsidP="005A46F3">
            <w:pPr>
              <w:jc w:val="center"/>
              <w:rPr>
                <w:sz w:val="21"/>
                <w:szCs w:val="21"/>
              </w:rPr>
            </w:pPr>
          </w:p>
        </w:tc>
      </w:tr>
      <w:tr w:rsidR="00280142" w14:paraId="45BBB465" w14:textId="77777777" w:rsidTr="00EA22BC">
        <w:trPr>
          <w:trHeight w:val="283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CADD1" w14:textId="4FE6E0E6" w:rsidR="00280142" w:rsidRPr="00B90C68" w:rsidRDefault="007C58B2" w:rsidP="00280142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="00280142" w:rsidRPr="00B90C68">
              <w:rPr>
                <w:sz w:val="21"/>
                <w:szCs w:val="21"/>
              </w:rPr>
              <w:t xml:space="preserve">hacun des critères liés à </w:t>
            </w:r>
            <w:r w:rsidR="005C190A">
              <w:rPr>
                <w:sz w:val="21"/>
                <w:szCs w:val="21"/>
              </w:rPr>
              <w:t>moi, en tant qu’employé,</w:t>
            </w:r>
            <w:r w:rsidR="00280142" w:rsidRPr="00B90C68">
              <w:rPr>
                <w:sz w:val="21"/>
                <w:szCs w:val="21"/>
              </w:rPr>
              <w:t xml:space="preserve"> sont remplis (point 4 de la DA 4</w:t>
            </w:r>
            <w:r w:rsidR="006F1435">
              <w:rPr>
                <w:sz w:val="21"/>
                <w:szCs w:val="21"/>
              </w:rPr>
              <w:t>17</w:t>
            </w:r>
            <w:r w:rsidR="00280142" w:rsidRPr="00B90C68">
              <w:rPr>
                <w:sz w:val="21"/>
                <w:szCs w:val="21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4FBC6" w14:textId="431F27F9" w:rsidR="00280142" w:rsidRPr="00B90C68" w:rsidRDefault="00280142" w:rsidP="005A46F3">
            <w:pPr>
              <w:jc w:val="center"/>
              <w:rPr>
                <w:sz w:val="21"/>
                <w:szCs w:val="21"/>
              </w:rPr>
            </w:pPr>
            <w:r w:rsidRPr="00B90C68">
              <w:rPr>
                <w:sz w:val="21"/>
                <w:szCs w:val="21"/>
              </w:rPr>
              <w:fldChar w:fldCharType="begin">
                <w:ffData>
                  <w:name w:val="Case à 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C68">
              <w:rPr>
                <w:sz w:val="21"/>
                <w:szCs w:val="21"/>
              </w:rPr>
              <w:instrText xml:space="preserve"> FORMCHECKBOX </w:instrText>
            </w:r>
            <w:r w:rsidR="007D3B8C" w:rsidRPr="00B90C68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B90C68">
              <w:rPr>
                <w:sz w:val="21"/>
                <w:szCs w:val="21"/>
              </w:rPr>
              <w:fldChar w:fldCharType="end"/>
            </w:r>
          </w:p>
        </w:tc>
      </w:tr>
      <w:tr w:rsidR="00CD2348" w14:paraId="1A6639D9" w14:textId="77777777" w:rsidTr="00EA22BC">
        <w:trPr>
          <w:trHeight w:val="62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317BE" w14:textId="10D2F90B" w:rsidR="00CD2348" w:rsidRPr="00B90C68" w:rsidRDefault="007C58B2" w:rsidP="00993B79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993B79" w:rsidRPr="00B90C68">
              <w:rPr>
                <w:sz w:val="21"/>
                <w:szCs w:val="21"/>
              </w:rPr>
              <w:t xml:space="preserve">i le privilège de faire du télétravail </w:t>
            </w:r>
            <w:r w:rsidR="005C190A">
              <w:rPr>
                <w:sz w:val="21"/>
                <w:szCs w:val="21"/>
              </w:rPr>
              <w:t>m’</w:t>
            </w:r>
            <w:r w:rsidR="00993B79" w:rsidRPr="00B90C68">
              <w:rPr>
                <w:sz w:val="21"/>
                <w:szCs w:val="21"/>
              </w:rPr>
              <w:t xml:space="preserve">est accordé, </w:t>
            </w:r>
            <w:r w:rsidR="005C190A">
              <w:rPr>
                <w:sz w:val="21"/>
                <w:szCs w:val="21"/>
              </w:rPr>
              <w:t>m</w:t>
            </w:r>
            <w:r w:rsidR="00154EA6" w:rsidRPr="00B90C68">
              <w:rPr>
                <w:sz w:val="21"/>
                <w:szCs w:val="21"/>
              </w:rPr>
              <w:t>on environnement de travail à domicile répondra</w:t>
            </w:r>
            <w:r w:rsidR="005D5CE2" w:rsidRPr="00B90C68">
              <w:rPr>
                <w:sz w:val="21"/>
                <w:szCs w:val="21"/>
              </w:rPr>
              <w:t xml:space="preserve">, dès le moment </w:t>
            </w:r>
            <w:r w:rsidR="005C190A">
              <w:rPr>
                <w:sz w:val="21"/>
                <w:szCs w:val="21"/>
              </w:rPr>
              <w:t>où je</w:t>
            </w:r>
            <w:r w:rsidR="005D5CE2" w:rsidRPr="00B90C68">
              <w:rPr>
                <w:sz w:val="21"/>
                <w:szCs w:val="21"/>
              </w:rPr>
              <w:t xml:space="preserve"> commencera</w:t>
            </w:r>
            <w:r w:rsidR="005C190A">
              <w:rPr>
                <w:sz w:val="21"/>
                <w:szCs w:val="21"/>
              </w:rPr>
              <w:t>i</w:t>
            </w:r>
            <w:r w:rsidR="005D5CE2" w:rsidRPr="00B90C68">
              <w:rPr>
                <w:sz w:val="21"/>
                <w:szCs w:val="21"/>
              </w:rPr>
              <w:t xml:space="preserve"> à faire du télétravail, </w:t>
            </w:r>
            <w:r w:rsidR="00993B79" w:rsidRPr="00B90C68">
              <w:rPr>
                <w:sz w:val="21"/>
                <w:szCs w:val="21"/>
              </w:rPr>
              <w:t>à toutes les</w:t>
            </w:r>
            <w:r w:rsidR="00154EA6" w:rsidRPr="00B90C68">
              <w:rPr>
                <w:sz w:val="21"/>
                <w:szCs w:val="21"/>
              </w:rPr>
              <w:t xml:space="preserve"> exigences</w:t>
            </w:r>
            <w:r w:rsidR="005D5CE2" w:rsidRPr="00B90C68">
              <w:rPr>
                <w:sz w:val="21"/>
                <w:szCs w:val="21"/>
              </w:rPr>
              <w:t xml:space="preserve"> de la DA 4</w:t>
            </w:r>
            <w:r w:rsidR="006F1435">
              <w:rPr>
                <w:sz w:val="21"/>
                <w:szCs w:val="21"/>
              </w:rPr>
              <w:t>17</w:t>
            </w:r>
            <w:r w:rsidR="005D5CE2" w:rsidRPr="00B90C68">
              <w:rPr>
                <w:sz w:val="21"/>
                <w:szCs w:val="21"/>
              </w:rPr>
              <w:t xml:space="preserve"> </w:t>
            </w:r>
            <w:r w:rsidR="00ED7C5B" w:rsidRPr="00B90C68">
              <w:rPr>
                <w:sz w:val="21"/>
                <w:szCs w:val="21"/>
              </w:rPr>
              <w:t>notamment</w:t>
            </w:r>
            <w:r w:rsidR="005D5CE2" w:rsidRPr="00B90C68">
              <w:rPr>
                <w:sz w:val="21"/>
                <w:szCs w:val="21"/>
              </w:rPr>
              <w:t xml:space="preserve"> celles relatives à l’équipement</w:t>
            </w:r>
            <w:r w:rsidR="005C190A">
              <w:rPr>
                <w:sz w:val="21"/>
                <w:szCs w:val="21"/>
              </w:rPr>
              <w:t xml:space="preserve"> de travail (incluant le mobilier)</w:t>
            </w:r>
            <w:r w:rsidR="005D5CE2" w:rsidRPr="00B90C68">
              <w:rPr>
                <w:sz w:val="21"/>
                <w:szCs w:val="21"/>
              </w:rPr>
              <w:t xml:space="preserve">, la configuration des lieux, la protection de la confidentialité ainsi que la protection de </w:t>
            </w:r>
            <w:r w:rsidR="005C190A">
              <w:rPr>
                <w:sz w:val="21"/>
                <w:szCs w:val="21"/>
              </w:rPr>
              <w:t>m</w:t>
            </w:r>
            <w:r w:rsidR="005D5CE2" w:rsidRPr="00B90C68">
              <w:rPr>
                <w:sz w:val="21"/>
                <w:szCs w:val="21"/>
              </w:rPr>
              <w:t xml:space="preserve">a santé et de </w:t>
            </w:r>
            <w:r w:rsidR="005C190A">
              <w:rPr>
                <w:sz w:val="21"/>
                <w:szCs w:val="21"/>
              </w:rPr>
              <w:t>m</w:t>
            </w:r>
            <w:r w:rsidR="005D5CE2" w:rsidRPr="00B90C68">
              <w:rPr>
                <w:sz w:val="21"/>
                <w:szCs w:val="21"/>
              </w:rPr>
              <w:t>a sécurité.</w:t>
            </w:r>
            <w:r w:rsidR="00154EA6" w:rsidRPr="00B90C68">
              <w:rPr>
                <w:sz w:val="21"/>
                <w:szCs w:val="21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2918B" w14:textId="3AA0185A" w:rsidR="00CD2348" w:rsidRPr="00B90C68" w:rsidRDefault="00993B79" w:rsidP="00993B79">
            <w:pPr>
              <w:jc w:val="center"/>
              <w:rPr>
                <w:sz w:val="21"/>
                <w:szCs w:val="21"/>
              </w:rPr>
            </w:pPr>
            <w:r w:rsidRPr="00B90C68">
              <w:rPr>
                <w:sz w:val="21"/>
                <w:szCs w:val="21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C68">
              <w:rPr>
                <w:sz w:val="21"/>
                <w:szCs w:val="21"/>
              </w:rPr>
              <w:instrText xml:space="preserve"> FORMCHECKBOX </w:instrText>
            </w:r>
            <w:r w:rsidR="007D3B8C" w:rsidRPr="00B90C68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B90C68">
              <w:rPr>
                <w:sz w:val="21"/>
                <w:szCs w:val="21"/>
              </w:rPr>
              <w:fldChar w:fldCharType="end"/>
            </w:r>
          </w:p>
        </w:tc>
      </w:tr>
      <w:tr w:rsidR="00153CFB" w14:paraId="5331452C" w14:textId="77777777" w:rsidTr="00EA22BC">
        <w:trPr>
          <w:trHeight w:val="34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21B18" w14:textId="2F30C842" w:rsidR="00153CFB" w:rsidRPr="00B90C68" w:rsidRDefault="00065C3A" w:rsidP="00993B79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5C190A">
              <w:rPr>
                <w:sz w:val="21"/>
                <w:szCs w:val="21"/>
              </w:rPr>
              <w:t>e</w:t>
            </w:r>
            <w:r w:rsidR="00153CFB" w:rsidRPr="00B90C68">
              <w:rPr>
                <w:sz w:val="21"/>
                <w:szCs w:val="21"/>
              </w:rPr>
              <w:t xml:space="preserve"> comprend</w:t>
            </w:r>
            <w:r w:rsidR="005C190A">
              <w:rPr>
                <w:sz w:val="21"/>
                <w:szCs w:val="21"/>
              </w:rPr>
              <w:t>s</w:t>
            </w:r>
            <w:r w:rsidR="00153CFB" w:rsidRPr="00B90C68">
              <w:rPr>
                <w:sz w:val="21"/>
                <w:szCs w:val="21"/>
              </w:rPr>
              <w:t xml:space="preserve"> que les seuls équipements qu</w:t>
            </w:r>
            <w:r w:rsidR="00A32039">
              <w:rPr>
                <w:sz w:val="21"/>
                <w:szCs w:val="21"/>
              </w:rPr>
              <w:t>’il</w:t>
            </w:r>
            <w:r w:rsidR="005C190A">
              <w:rPr>
                <w:sz w:val="21"/>
                <w:szCs w:val="21"/>
              </w:rPr>
              <w:t xml:space="preserve"> me </w:t>
            </w:r>
            <w:r w:rsidR="00153CFB" w:rsidRPr="00B90C68">
              <w:rPr>
                <w:sz w:val="21"/>
                <w:szCs w:val="21"/>
              </w:rPr>
              <w:t xml:space="preserve">sera permis d’apporter à </w:t>
            </w:r>
            <w:r w:rsidR="00A32039">
              <w:rPr>
                <w:sz w:val="21"/>
                <w:szCs w:val="21"/>
              </w:rPr>
              <w:t>m</w:t>
            </w:r>
            <w:r w:rsidR="00153CFB" w:rsidRPr="00B90C68">
              <w:rPr>
                <w:sz w:val="21"/>
                <w:szCs w:val="21"/>
              </w:rPr>
              <w:t xml:space="preserve">on domicile </w:t>
            </w:r>
            <w:r w:rsidR="00A32039">
              <w:rPr>
                <w:sz w:val="21"/>
                <w:szCs w:val="21"/>
              </w:rPr>
              <w:t>pour</w:t>
            </w:r>
            <w:r w:rsidR="00153CFB" w:rsidRPr="00B90C68">
              <w:rPr>
                <w:sz w:val="21"/>
                <w:szCs w:val="21"/>
              </w:rPr>
              <w:t xml:space="preserve"> du télétravail sont l’ordinateur portable et la souris qui </w:t>
            </w:r>
            <w:r w:rsidR="00A32039">
              <w:rPr>
                <w:sz w:val="21"/>
                <w:szCs w:val="21"/>
              </w:rPr>
              <w:t>me</w:t>
            </w:r>
            <w:r w:rsidR="00153CFB" w:rsidRPr="00B90C68">
              <w:rPr>
                <w:sz w:val="21"/>
                <w:szCs w:val="21"/>
              </w:rPr>
              <w:t xml:space="preserve"> sont déjà fournis dans le cadre de </w:t>
            </w:r>
            <w:r w:rsidR="00A32039">
              <w:rPr>
                <w:sz w:val="21"/>
                <w:szCs w:val="21"/>
              </w:rPr>
              <w:t>m</w:t>
            </w:r>
            <w:r w:rsidR="00153CFB" w:rsidRPr="00B90C68">
              <w:rPr>
                <w:sz w:val="21"/>
                <w:szCs w:val="21"/>
              </w:rPr>
              <w:t>es fonctions.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61786" w14:textId="7C3242D6" w:rsidR="00153CFB" w:rsidRPr="00B90C68" w:rsidRDefault="00153CFB" w:rsidP="00993B79">
            <w:pPr>
              <w:jc w:val="center"/>
              <w:rPr>
                <w:sz w:val="21"/>
                <w:szCs w:val="21"/>
              </w:rPr>
            </w:pPr>
            <w:r w:rsidRPr="00B90C68">
              <w:rPr>
                <w:sz w:val="21"/>
                <w:szCs w:val="21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C68">
              <w:rPr>
                <w:sz w:val="21"/>
                <w:szCs w:val="21"/>
              </w:rPr>
              <w:instrText xml:space="preserve"> FORMCHECKBOX </w:instrText>
            </w:r>
            <w:r w:rsidR="007D3B8C" w:rsidRPr="00B90C68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B90C68">
              <w:rPr>
                <w:sz w:val="21"/>
                <w:szCs w:val="21"/>
              </w:rPr>
              <w:fldChar w:fldCharType="end"/>
            </w:r>
          </w:p>
        </w:tc>
      </w:tr>
      <w:tr w:rsidR="00ED7C5B" w14:paraId="250242E0" w14:textId="77777777" w:rsidTr="00EA22BC">
        <w:trPr>
          <w:trHeight w:val="34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BF8C4" w14:textId="11052370" w:rsidR="00ED7C5B" w:rsidRPr="00B90C68" w:rsidRDefault="00065C3A" w:rsidP="00993B79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A32039">
              <w:rPr>
                <w:sz w:val="21"/>
                <w:szCs w:val="21"/>
              </w:rPr>
              <w:t>e</w:t>
            </w:r>
            <w:r w:rsidR="00ED7C5B" w:rsidRPr="00B90C68">
              <w:rPr>
                <w:sz w:val="21"/>
                <w:szCs w:val="21"/>
              </w:rPr>
              <w:t xml:space="preserve"> comprend</w:t>
            </w:r>
            <w:r w:rsidR="00A32039">
              <w:rPr>
                <w:sz w:val="21"/>
                <w:szCs w:val="21"/>
              </w:rPr>
              <w:t>s</w:t>
            </w:r>
            <w:r w:rsidR="00ED7C5B" w:rsidRPr="00B90C68">
              <w:rPr>
                <w:sz w:val="21"/>
                <w:szCs w:val="21"/>
              </w:rPr>
              <w:t xml:space="preserve"> que la possibilité de faire du télétravail est un privilège et non un </w:t>
            </w:r>
            <w:r w:rsidR="00B90C68" w:rsidRPr="00B90C68">
              <w:rPr>
                <w:sz w:val="21"/>
                <w:szCs w:val="21"/>
              </w:rPr>
              <w:t xml:space="preserve">droit et que </w:t>
            </w:r>
            <w:r w:rsidR="00A32039">
              <w:rPr>
                <w:sz w:val="21"/>
                <w:szCs w:val="21"/>
              </w:rPr>
              <w:t>mon</w:t>
            </w:r>
            <w:r w:rsidR="00B90C68" w:rsidRPr="00B90C68">
              <w:rPr>
                <w:sz w:val="21"/>
                <w:szCs w:val="21"/>
              </w:rPr>
              <w:t xml:space="preserve"> supérieur immédiat </w:t>
            </w:r>
            <w:r w:rsidR="000F73A8">
              <w:rPr>
                <w:sz w:val="21"/>
                <w:szCs w:val="21"/>
              </w:rPr>
              <w:t>ou la direction générale</w:t>
            </w:r>
            <w:r w:rsidR="00A32039">
              <w:rPr>
                <w:sz w:val="21"/>
                <w:szCs w:val="21"/>
              </w:rPr>
              <w:t xml:space="preserve"> </w:t>
            </w:r>
            <w:r w:rsidR="00B90C68" w:rsidRPr="00B90C68">
              <w:rPr>
                <w:sz w:val="21"/>
                <w:szCs w:val="21"/>
              </w:rPr>
              <w:t xml:space="preserve">peuvent à tout moment décider de modifier, suspendre ou mettre fin à </w:t>
            </w:r>
            <w:r w:rsidR="007C58B2">
              <w:rPr>
                <w:sz w:val="21"/>
                <w:szCs w:val="21"/>
              </w:rPr>
              <w:t xml:space="preserve">mon entente de télétravail, à </w:t>
            </w:r>
            <w:r>
              <w:rPr>
                <w:sz w:val="21"/>
                <w:szCs w:val="21"/>
              </w:rPr>
              <w:t>leur</w:t>
            </w:r>
            <w:r w:rsidR="00B90C68" w:rsidRPr="00B90C68">
              <w:rPr>
                <w:sz w:val="21"/>
                <w:szCs w:val="21"/>
              </w:rPr>
              <w:t xml:space="preserve"> entière discrétion.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2D01" w14:textId="07DB8DF1" w:rsidR="00ED7C5B" w:rsidRDefault="00B90C68" w:rsidP="00993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 à 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D3B8C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861535E" w14:textId="2488C15F" w:rsidR="00601492" w:rsidRPr="00C5314E" w:rsidRDefault="00601492" w:rsidP="00E62B00">
      <w:pPr>
        <w:rPr>
          <w:sz w:val="16"/>
          <w:szCs w:val="16"/>
        </w:rPr>
      </w:pPr>
    </w:p>
    <w:tbl>
      <w:tblPr>
        <w:tblStyle w:val="Grilledutableau"/>
        <w:tblW w:w="308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244"/>
        <w:gridCol w:w="1985"/>
      </w:tblGrid>
      <w:tr w:rsidR="000D5172" w14:paraId="2BE77211" w14:textId="7BB608E1" w:rsidTr="00EA22BC">
        <w:trPr>
          <w:trHeight w:val="420"/>
          <w:jc w:val="center"/>
        </w:trPr>
        <w:tc>
          <w:tcPr>
            <w:tcW w:w="3328" w:type="pct"/>
            <w:tcBorders>
              <w:bottom w:val="single" w:sz="8" w:space="0" w:color="auto"/>
            </w:tcBorders>
            <w:vAlign w:val="bottom"/>
          </w:tcPr>
          <w:p w14:paraId="757CFCC1" w14:textId="77777777" w:rsidR="000D5172" w:rsidRPr="004F6FD3" w:rsidRDefault="000D5172" w:rsidP="000D5172">
            <w:pPr>
              <w:rPr>
                <w:sz w:val="22"/>
                <w:szCs w:val="22"/>
              </w:rPr>
            </w:pPr>
          </w:p>
        </w:tc>
        <w:tc>
          <w:tcPr>
            <w:tcW w:w="183" w:type="pct"/>
            <w:vAlign w:val="bottom"/>
          </w:tcPr>
          <w:p w14:paraId="56F9600A" w14:textId="77777777" w:rsidR="000D5172" w:rsidRPr="004F6FD3" w:rsidRDefault="000D5172" w:rsidP="00C5314E">
            <w:pPr>
              <w:rPr>
                <w:sz w:val="22"/>
                <w:szCs w:val="22"/>
              </w:rPr>
            </w:pPr>
          </w:p>
        </w:tc>
        <w:tc>
          <w:tcPr>
            <w:tcW w:w="1489" w:type="pct"/>
            <w:tcBorders>
              <w:bottom w:val="single" w:sz="8" w:space="0" w:color="auto"/>
            </w:tcBorders>
            <w:vAlign w:val="bottom"/>
          </w:tcPr>
          <w:p w14:paraId="1E860C28" w14:textId="42129BD0" w:rsidR="000D5172" w:rsidRPr="004F6FD3" w:rsidRDefault="000D5172" w:rsidP="00C5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D3B8C">
              <w:rPr>
                <w:noProof/>
                <w:sz w:val="22"/>
                <w:szCs w:val="22"/>
              </w:rPr>
              <w:t> </w:t>
            </w:r>
            <w:r w:rsidR="007D3B8C">
              <w:rPr>
                <w:noProof/>
                <w:sz w:val="22"/>
                <w:szCs w:val="22"/>
              </w:rPr>
              <w:t> </w:t>
            </w:r>
            <w:r w:rsidR="007D3B8C">
              <w:rPr>
                <w:noProof/>
                <w:sz w:val="22"/>
                <w:szCs w:val="22"/>
              </w:rPr>
              <w:t> </w:t>
            </w:r>
            <w:r w:rsidR="007D3B8C">
              <w:rPr>
                <w:noProof/>
                <w:sz w:val="22"/>
                <w:szCs w:val="22"/>
              </w:rPr>
              <w:t> </w:t>
            </w:r>
            <w:r w:rsidR="007D3B8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D5172" w14:paraId="75690B33" w14:textId="2DE8B43F" w:rsidTr="00EA22BC">
        <w:trPr>
          <w:trHeight w:val="228"/>
          <w:jc w:val="center"/>
        </w:trPr>
        <w:tc>
          <w:tcPr>
            <w:tcW w:w="3328" w:type="pct"/>
            <w:tcBorders>
              <w:top w:val="single" w:sz="8" w:space="0" w:color="auto"/>
            </w:tcBorders>
          </w:tcPr>
          <w:p w14:paraId="54647B99" w14:textId="6634FE93" w:rsidR="000D5172" w:rsidRPr="00442087" w:rsidRDefault="000D5172" w:rsidP="00C5314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Signature de l’employé</w:t>
            </w:r>
          </w:p>
        </w:tc>
        <w:tc>
          <w:tcPr>
            <w:tcW w:w="183" w:type="pct"/>
          </w:tcPr>
          <w:p w14:paraId="2DE67F1E" w14:textId="77777777" w:rsidR="000D5172" w:rsidRPr="00442087" w:rsidRDefault="000D5172" w:rsidP="00C5314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8" w:space="0" w:color="auto"/>
            </w:tcBorders>
          </w:tcPr>
          <w:p w14:paraId="1618DD75" w14:textId="76899551" w:rsidR="000D5172" w:rsidRPr="00442087" w:rsidRDefault="000D5172" w:rsidP="00C5314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Date</w:t>
            </w:r>
          </w:p>
        </w:tc>
      </w:tr>
    </w:tbl>
    <w:p w14:paraId="2D6F238B" w14:textId="586D627F" w:rsidR="00280142" w:rsidRPr="002740F2" w:rsidRDefault="00280142" w:rsidP="00E62B00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"/>
        <w:gridCol w:w="82"/>
        <w:gridCol w:w="419"/>
        <w:gridCol w:w="9944"/>
      </w:tblGrid>
      <w:tr w:rsidR="00C5314E" w14:paraId="5E7A2000" w14:textId="77777777" w:rsidTr="00EA22BC">
        <w:tc>
          <w:tcPr>
            <w:tcW w:w="432" w:type="dxa"/>
            <w:gridSpan w:val="2"/>
            <w:tcBorders>
              <w:top w:val="single" w:sz="18" w:space="0" w:color="009AA6"/>
              <w:left w:val="nil"/>
              <w:bottom w:val="nil"/>
              <w:right w:val="nil"/>
            </w:tcBorders>
            <w:shd w:val="clear" w:color="auto" w:fill="009AA6"/>
          </w:tcPr>
          <w:p w14:paraId="08BF18D1" w14:textId="2A6DC35A" w:rsidR="00C5314E" w:rsidRPr="00890D03" w:rsidRDefault="00C5314E" w:rsidP="003B59C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</w:t>
            </w:r>
            <w:r w:rsidRPr="00890D03"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0363" w:type="dxa"/>
            <w:gridSpan w:val="2"/>
            <w:tcBorders>
              <w:top w:val="single" w:sz="18" w:space="0" w:color="009AA6"/>
              <w:left w:val="nil"/>
              <w:bottom w:val="nil"/>
            </w:tcBorders>
          </w:tcPr>
          <w:p w14:paraId="2627C33F" w14:textId="7739F5E2" w:rsidR="00C5314E" w:rsidRDefault="00EA04A3" w:rsidP="003B59CB">
            <w:pPr>
              <w:rPr>
                <w:b/>
                <w:bCs/>
                <w:color w:val="009AA6"/>
              </w:rPr>
            </w:pPr>
            <w:r>
              <w:rPr>
                <w:b/>
                <w:bCs/>
                <w:color w:val="009AA6"/>
              </w:rPr>
              <w:t>DÉCLARATION</w:t>
            </w:r>
            <w:r w:rsidR="00C5314E">
              <w:rPr>
                <w:b/>
                <w:bCs/>
                <w:color w:val="009AA6"/>
              </w:rPr>
              <w:t xml:space="preserve"> DU SUPÉRIEUR IMMÉDIAT </w:t>
            </w:r>
          </w:p>
        </w:tc>
      </w:tr>
      <w:tr w:rsidR="00C5314E" w:rsidRPr="00442087" w14:paraId="515BFF92" w14:textId="77777777" w:rsidTr="00EA22BC">
        <w:trPr>
          <w:trHeight w:val="459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9287C" w14:textId="406F5413" w:rsidR="00C86209" w:rsidRPr="00B90C68" w:rsidRDefault="00C86209" w:rsidP="003B59C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discuté avec l’employé de sa demande d’autorisation de faire du télétravail et passé en revue avec lui la DA 4</w:t>
            </w:r>
            <w:r w:rsidR="006F1435">
              <w:rPr>
                <w:sz w:val="21"/>
                <w:szCs w:val="21"/>
              </w:rPr>
              <w:t>17</w:t>
            </w:r>
            <w:r w:rsidR="000D5172">
              <w:rPr>
                <w:sz w:val="21"/>
                <w:szCs w:val="21"/>
              </w:rPr>
              <w:t xml:space="preserve">, </w:t>
            </w:r>
            <w:r w:rsidR="00EA04A3">
              <w:rPr>
                <w:sz w:val="21"/>
                <w:szCs w:val="21"/>
              </w:rPr>
              <w:t>et :</w:t>
            </w:r>
          </w:p>
          <w:p w14:paraId="1211D66E" w14:textId="77777777" w:rsidR="00C5314E" w:rsidRPr="00442087" w:rsidRDefault="00C5314E" w:rsidP="003B59CB">
            <w:pPr>
              <w:jc w:val="both"/>
              <w:rPr>
                <w:sz w:val="6"/>
                <w:szCs w:val="6"/>
              </w:rPr>
            </w:pPr>
          </w:p>
        </w:tc>
      </w:tr>
      <w:tr w:rsidR="00EA04A3" w:rsidRPr="00442087" w14:paraId="4E4A4017" w14:textId="77777777" w:rsidTr="00EA22BC">
        <w:trPr>
          <w:trHeight w:val="34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B36C6" w14:textId="77777777" w:rsidR="00EA04A3" w:rsidRDefault="00EA04A3" w:rsidP="00EA04A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1DB3C" w14:textId="2DE63BC3" w:rsidR="00EA04A3" w:rsidRDefault="00EA04A3" w:rsidP="00EA04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 à 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7D3B8C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J’approuve les modalités de télétravail </w:t>
            </w:r>
            <w:r w:rsidR="000D5172">
              <w:rPr>
                <w:sz w:val="21"/>
                <w:szCs w:val="21"/>
              </w:rPr>
              <w:t>telles qu’</w:t>
            </w:r>
            <w:r>
              <w:rPr>
                <w:sz w:val="21"/>
                <w:szCs w:val="21"/>
              </w:rPr>
              <w:t xml:space="preserve">indiquées </w:t>
            </w:r>
            <w:r w:rsidR="001D7792">
              <w:rPr>
                <w:sz w:val="21"/>
                <w:szCs w:val="21"/>
              </w:rPr>
              <w:t>à</w:t>
            </w:r>
            <w:r>
              <w:rPr>
                <w:sz w:val="21"/>
                <w:szCs w:val="21"/>
              </w:rPr>
              <w:t xml:space="preserve"> </w:t>
            </w:r>
            <w:r w:rsidRPr="000F73A8">
              <w:rPr>
                <w:b/>
                <w:bCs/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, ci-dessus.</w:t>
            </w:r>
          </w:p>
          <w:p w14:paraId="549409D6" w14:textId="6F476886" w:rsidR="00EA04A3" w:rsidRPr="00EA04A3" w:rsidRDefault="00EA04A3" w:rsidP="00EA04A3">
            <w:pPr>
              <w:rPr>
                <w:sz w:val="8"/>
                <w:szCs w:val="8"/>
              </w:rPr>
            </w:pPr>
          </w:p>
        </w:tc>
      </w:tr>
      <w:tr w:rsidR="00EA04A3" w:rsidRPr="00442087" w14:paraId="3BA3073F" w14:textId="77777777" w:rsidTr="00EA22BC">
        <w:trPr>
          <w:trHeight w:val="34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BEC07" w14:textId="77777777" w:rsidR="00EA04A3" w:rsidRDefault="00EA04A3" w:rsidP="00EA04A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F6EB7" w14:textId="3FAE2A8C" w:rsidR="00EA04A3" w:rsidRDefault="00EA04A3" w:rsidP="00EA04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 à 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7D3B8C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J’approuve le télétravail, avec les précisions/</w:t>
            </w:r>
            <w:r w:rsidR="00A3527F">
              <w:rPr>
                <w:sz w:val="21"/>
                <w:szCs w:val="21"/>
              </w:rPr>
              <w:t>modifications</w:t>
            </w:r>
            <w:r>
              <w:rPr>
                <w:sz w:val="21"/>
                <w:szCs w:val="21"/>
              </w:rPr>
              <w:t xml:space="preserve"> suivant</w:t>
            </w:r>
            <w:r w:rsidR="00A3527F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s </w:t>
            </w:r>
            <w:r w:rsidR="000D5172">
              <w:rPr>
                <w:sz w:val="21"/>
                <w:szCs w:val="21"/>
              </w:rPr>
              <w:t>aux modalités</w:t>
            </w:r>
            <w:r w:rsidR="001D7792">
              <w:rPr>
                <w:sz w:val="21"/>
                <w:szCs w:val="21"/>
              </w:rPr>
              <w:t xml:space="preserve">, telles qu’indiquées à </w:t>
            </w:r>
            <w:r w:rsidR="001D7792" w:rsidRPr="000F73A8">
              <w:rPr>
                <w:b/>
                <w:bCs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:</w:t>
            </w:r>
          </w:p>
          <w:p w14:paraId="173A88E9" w14:textId="79E8C5F6" w:rsidR="00EA04A3" w:rsidRPr="00EA04A3" w:rsidRDefault="00EA04A3" w:rsidP="00EA04A3">
            <w:pPr>
              <w:rPr>
                <w:sz w:val="6"/>
                <w:szCs w:val="6"/>
              </w:rPr>
            </w:pPr>
          </w:p>
        </w:tc>
      </w:tr>
      <w:tr w:rsidR="00EA04A3" w:rsidRPr="00442087" w14:paraId="031D9012" w14:textId="77777777" w:rsidTr="00EA22BC">
        <w:trPr>
          <w:trHeight w:val="459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6D6D" w14:textId="77777777" w:rsidR="00EA04A3" w:rsidRDefault="00EA04A3" w:rsidP="00EA04A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5498C07E" w14:textId="12B9ED3F" w:rsidR="00EA04A3" w:rsidRDefault="00EA04A3" w:rsidP="00EA04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EA04A3" w:rsidRPr="00442087" w14:paraId="6975D999" w14:textId="77777777" w:rsidTr="00EA22BC">
        <w:trPr>
          <w:trHeight w:val="34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2CF3ED5" w14:textId="77777777" w:rsidR="00EA04A3" w:rsidRPr="000D5172" w:rsidRDefault="00EA04A3" w:rsidP="000D5172">
            <w:pPr>
              <w:rPr>
                <w:sz w:val="10"/>
                <w:szCs w:val="10"/>
              </w:rPr>
            </w:pPr>
          </w:p>
        </w:tc>
        <w:tc>
          <w:tcPr>
            <w:tcW w:w="10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C72A6" w14:textId="67BE9648" w:rsidR="000D5172" w:rsidRDefault="000D5172" w:rsidP="000D517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 à 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7D3B8C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Je n’approuve pas que cet employé fasse du télétravail, pour les motifs suivants :</w:t>
            </w:r>
          </w:p>
          <w:p w14:paraId="73AA5B1A" w14:textId="77777777" w:rsidR="00EA04A3" w:rsidRPr="000D5172" w:rsidRDefault="00EA04A3" w:rsidP="00EA04A3">
            <w:pPr>
              <w:rPr>
                <w:sz w:val="6"/>
                <w:szCs w:val="6"/>
              </w:rPr>
            </w:pPr>
          </w:p>
        </w:tc>
      </w:tr>
      <w:tr w:rsidR="000D5172" w:rsidRPr="00442087" w14:paraId="735F4658" w14:textId="77777777" w:rsidTr="00EA22BC">
        <w:trPr>
          <w:trHeight w:val="459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E79FB" w14:textId="77777777" w:rsidR="000D5172" w:rsidRDefault="000D5172" w:rsidP="003B59C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34426D13" w14:textId="718FD197" w:rsidR="000D5172" w:rsidRDefault="000D5172" w:rsidP="000D51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</w:instrText>
            </w:r>
            <w:bookmarkStart w:id="7" w:name="Texte11"/>
            <w:r>
              <w:rPr>
                <w:sz w:val="21"/>
                <w:szCs w:val="21"/>
              </w:rPr>
              <w:instrText xml:space="preserve">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 w:rsidR="007D3B8C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</w:tr>
    </w:tbl>
    <w:p w14:paraId="776888A3" w14:textId="673FC7D8" w:rsidR="00C5314E" w:rsidRPr="00A3527F" w:rsidRDefault="00C5314E" w:rsidP="00E62B00">
      <w:pPr>
        <w:rPr>
          <w:sz w:val="16"/>
          <w:szCs w:val="16"/>
        </w:rPr>
      </w:pPr>
    </w:p>
    <w:tbl>
      <w:tblPr>
        <w:tblStyle w:val="Grilledutableau"/>
        <w:tblW w:w="308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243"/>
        <w:gridCol w:w="1982"/>
      </w:tblGrid>
      <w:tr w:rsidR="000D5172" w14:paraId="17343EBB" w14:textId="77777777" w:rsidTr="00EA22BC">
        <w:trPr>
          <w:trHeight w:val="420"/>
          <w:jc w:val="center"/>
        </w:trPr>
        <w:tc>
          <w:tcPr>
            <w:tcW w:w="3330" w:type="pct"/>
            <w:tcBorders>
              <w:bottom w:val="single" w:sz="8" w:space="0" w:color="auto"/>
            </w:tcBorders>
            <w:vAlign w:val="bottom"/>
          </w:tcPr>
          <w:p w14:paraId="3C2319A0" w14:textId="77777777" w:rsidR="000D5172" w:rsidRPr="004F6FD3" w:rsidRDefault="000D5172" w:rsidP="003B59CB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vAlign w:val="bottom"/>
          </w:tcPr>
          <w:p w14:paraId="299AD0B0" w14:textId="77777777" w:rsidR="000D5172" w:rsidRPr="004F6FD3" w:rsidRDefault="000D5172" w:rsidP="003B59CB">
            <w:pPr>
              <w:rPr>
                <w:sz w:val="22"/>
                <w:szCs w:val="22"/>
              </w:rPr>
            </w:pPr>
          </w:p>
        </w:tc>
        <w:tc>
          <w:tcPr>
            <w:tcW w:w="1487" w:type="pct"/>
            <w:tcBorders>
              <w:bottom w:val="single" w:sz="8" w:space="0" w:color="auto"/>
            </w:tcBorders>
            <w:vAlign w:val="bottom"/>
          </w:tcPr>
          <w:p w14:paraId="3344C74E" w14:textId="59B448A2" w:rsidR="000D5172" w:rsidRPr="004F6FD3" w:rsidRDefault="000D5172" w:rsidP="000D5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D3B8C">
              <w:rPr>
                <w:noProof/>
                <w:sz w:val="22"/>
                <w:szCs w:val="22"/>
              </w:rPr>
              <w:t> </w:t>
            </w:r>
            <w:r w:rsidR="007D3B8C">
              <w:rPr>
                <w:noProof/>
                <w:sz w:val="22"/>
                <w:szCs w:val="22"/>
              </w:rPr>
              <w:t> </w:t>
            </w:r>
            <w:r w:rsidR="007D3B8C">
              <w:rPr>
                <w:noProof/>
                <w:sz w:val="22"/>
                <w:szCs w:val="22"/>
              </w:rPr>
              <w:t> </w:t>
            </w:r>
            <w:r w:rsidR="007D3B8C">
              <w:rPr>
                <w:noProof/>
                <w:sz w:val="22"/>
                <w:szCs w:val="22"/>
              </w:rPr>
              <w:t> </w:t>
            </w:r>
            <w:r w:rsidR="007D3B8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5172" w14:paraId="5E53D944" w14:textId="77777777" w:rsidTr="00EA22BC">
        <w:trPr>
          <w:trHeight w:val="228"/>
          <w:jc w:val="center"/>
        </w:trPr>
        <w:tc>
          <w:tcPr>
            <w:tcW w:w="3330" w:type="pct"/>
            <w:tcBorders>
              <w:top w:val="single" w:sz="8" w:space="0" w:color="auto"/>
            </w:tcBorders>
          </w:tcPr>
          <w:p w14:paraId="4A574DCC" w14:textId="6096BA52" w:rsidR="000D5172" w:rsidRPr="00442087" w:rsidRDefault="000D5172" w:rsidP="000D517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Signature du supérieur immédiat</w:t>
            </w:r>
          </w:p>
        </w:tc>
        <w:tc>
          <w:tcPr>
            <w:tcW w:w="182" w:type="pct"/>
          </w:tcPr>
          <w:p w14:paraId="125057FD" w14:textId="77777777" w:rsidR="000D5172" w:rsidRPr="00442087" w:rsidRDefault="000D5172" w:rsidP="003B59C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87" w:type="pct"/>
            <w:tcBorders>
              <w:top w:val="single" w:sz="8" w:space="0" w:color="auto"/>
            </w:tcBorders>
          </w:tcPr>
          <w:p w14:paraId="2F4C4653" w14:textId="77777777" w:rsidR="000D5172" w:rsidRPr="00442087" w:rsidRDefault="000D5172" w:rsidP="003B59C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Date</w:t>
            </w:r>
          </w:p>
        </w:tc>
      </w:tr>
    </w:tbl>
    <w:p w14:paraId="68675DC2" w14:textId="77777777" w:rsidR="00C5314E" w:rsidRPr="002740F2" w:rsidRDefault="00C5314E" w:rsidP="00E62B00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92"/>
        <w:gridCol w:w="4617"/>
        <w:gridCol w:w="283"/>
        <w:gridCol w:w="1983"/>
        <w:gridCol w:w="305"/>
      </w:tblGrid>
      <w:tr w:rsidR="000D5172" w:rsidRPr="00A3527F" w14:paraId="508EA2FD" w14:textId="77777777" w:rsidTr="001A410C">
        <w:tc>
          <w:tcPr>
            <w:tcW w:w="10790" w:type="dxa"/>
            <w:gridSpan w:val="5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14:paraId="2237C509" w14:textId="135347FF" w:rsidR="000D5172" w:rsidRPr="00A3527F" w:rsidRDefault="00A3527F" w:rsidP="00E62B0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Section réservée au</w:t>
            </w:r>
            <w:r w:rsidR="000D5172" w:rsidRPr="00A3527F">
              <w:rPr>
                <w:b/>
                <w:bCs/>
                <w:i/>
                <w:iCs/>
                <w:sz w:val="20"/>
                <w:szCs w:val="20"/>
              </w:rPr>
              <w:t xml:space="preserve"> service des ressources humaines</w:t>
            </w:r>
          </w:p>
        </w:tc>
      </w:tr>
      <w:tr w:rsidR="00A3527F" w:rsidRPr="00A3527F" w14:paraId="1595D49D" w14:textId="77777777" w:rsidTr="001A410C">
        <w:trPr>
          <w:trHeight w:val="283"/>
        </w:trPr>
        <w:tc>
          <w:tcPr>
            <w:tcW w:w="10790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337E7686" w14:textId="0C3F9891" w:rsidR="00A3527F" w:rsidRPr="00A3527F" w:rsidRDefault="00A3527F" w:rsidP="00E62B00">
            <w:pPr>
              <w:rPr>
                <w:sz w:val="20"/>
                <w:szCs w:val="20"/>
              </w:rPr>
            </w:pPr>
            <w:r w:rsidRPr="00A3527F">
              <w:rPr>
                <w:sz w:val="20"/>
                <w:szCs w:val="20"/>
              </w:rPr>
              <w:fldChar w:fldCharType="begin">
                <w:ffData>
                  <w:name w:val="Case à 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27F">
              <w:rPr>
                <w:sz w:val="20"/>
                <w:szCs w:val="20"/>
              </w:rPr>
              <w:instrText xml:space="preserve"> FORMCHECKBOX </w:instrText>
            </w:r>
            <w:r w:rsidR="007D3B8C" w:rsidRPr="00A3527F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3527F">
              <w:rPr>
                <w:sz w:val="20"/>
                <w:szCs w:val="20"/>
              </w:rPr>
              <w:fldChar w:fldCharType="end"/>
            </w:r>
            <w:r w:rsidRPr="00A3527F">
              <w:rPr>
                <w:sz w:val="20"/>
                <w:szCs w:val="20"/>
              </w:rPr>
              <w:t xml:space="preserve">  Entente approuvée telle que soumise</w:t>
            </w: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A3527F" w:rsidRPr="00A3527F" w14:paraId="79FBEF01" w14:textId="77777777" w:rsidTr="00EA22BC">
        <w:trPr>
          <w:trHeight w:val="283"/>
        </w:trPr>
        <w:tc>
          <w:tcPr>
            <w:tcW w:w="10790" w:type="dxa"/>
            <w:gridSpan w:val="5"/>
            <w:shd w:val="clear" w:color="auto" w:fill="D9D9D9" w:themeFill="background1" w:themeFillShade="D9"/>
          </w:tcPr>
          <w:p w14:paraId="0448DABB" w14:textId="0B0683BE" w:rsidR="00A3527F" w:rsidRPr="00A3527F" w:rsidRDefault="00A3527F" w:rsidP="00E6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 à 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B8C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Entente approuvée avec les précisions/modifications précisées par le supérieur immédiat</w:t>
            </w:r>
            <w:r w:rsidR="001D7792">
              <w:rPr>
                <w:sz w:val="20"/>
                <w:szCs w:val="20"/>
              </w:rPr>
              <w:t xml:space="preserve"> et/ou les ressources humaines</w:t>
            </w:r>
          </w:p>
        </w:tc>
      </w:tr>
      <w:tr w:rsidR="00A3527F" w:rsidRPr="00A3527F" w14:paraId="377B3E19" w14:textId="77777777" w:rsidTr="00EA22BC">
        <w:trPr>
          <w:trHeight w:val="283"/>
        </w:trPr>
        <w:tc>
          <w:tcPr>
            <w:tcW w:w="10790" w:type="dxa"/>
            <w:gridSpan w:val="5"/>
            <w:shd w:val="clear" w:color="auto" w:fill="D9D9D9" w:themeFill="background1" w:themeFillShade="D9"/>
          </w:tcPr>
          <w:p w14:paraId="3790578B" w14:textId="48B8DF73" w:rsidR="00A3527F" w:rsidRDefault="00A3527F" w:rsidP="00E6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 à 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B8C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Entente non approuvée</w:t>
            </w:r>
          </w:p>
        </w:tc>
      </w:tr>
      <w:tr w:rsidR="00EA22BC" w:rsidRPr="00A3527F" w14:paraId="4915768C" w14:textId="77777777" w:rsidTr="00EA22BC">
        <w:tc>
          <w:tcPr>
            <w:tcW w:w="3596" w:type="dxa"/>
            <w:shd w:val="clear" w:color="auto" w:fill="D9D9D9" w:themeFill="background1" w:themeFillShade="D9"/>
          </w:tcPr>
          <w:p w14:paraId="270BF411" w14:textId="77777777" w:rsidR="00EA22BC" w:rsidRPr="00A3527F" w:rsidRDefault="00EA22BC" w:rsidP="00E62B00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14:paraId="109EECDF" w14:textId="77777777" w:rsidR="00EA22BC" w:rsidRPr="00A3527F" w:rsidRDefault="00EA22BC" w:rsidP="00E62B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29CE43D" w14:textId="77777777" w:rsidR="00EA22BC" w:rsidRPr="00A3527F" w:rsidRDefault="00EA22BC" w:rsidP="00E62B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14:paraId="33F7A370" w14:textId="3CB08219" w:rsidR="00EA22BC" w:rsidRPr="00A3527F" w:rsidRDefault="001A410C" w:rsidP="001A4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D3B8C">
              <w:rPr>
                <w:noProof/>
                <w:sz w:val="20"/>
                <w:szCs w:val="20"/>
              </w:rPr>
              <w:t> </w:t>
            </w:r>
            <w:r w:rsidR="007D3B8C">
              <w:rPr>
                <w:noProof/>
                <w:sz w:val="20"/>
                <w:szCs w:val="20"/>
              </w:rPr>
              <w:t> </w:t>
            </w:r>
            <w:r w:rsidR="007D3B8C">
              <w:rPr>
                <w:noProof/>
                <w:sz w:val="20"/>
                <w:szCs w:val="20"/>
              </w:rPr>
              <w:t> </w:t>
            </w:r>
            <w:r w:rsidR="007D3B8C">
              <w:rPr>
                <w:noProof/>
                <w:sz w:val="20"/>
                <w:szCs w:val="20"/>
              </w:rPr>
              <w:t> </w:t>
            </w:r>
            <w:r w:rsidR="007D3B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 w:themeFill="background1" w:themeFillShade="D9"/>
          </w:tcPr>
          <w:p w14:paraId="3BF1DF6F" w14:textId="4C109A2E" w:rsidR="00EA22BC" w:rsidRPr="00A3527F" w:rsidRDefault="00EA22BC" w:rsidP="00E62B00">
            <w:pPr>
              <w:rPr>
                <w:sz w:val="20"/>
                <w:szCs w:val="20"/>
              </w:rPr>
            </w:pPr>
          </w:p>
        </w:tc>
      </w:tr>
      <w:tr w:rsidR="00EA22BC" w:rsidRPr="00A3527F" w14:paraId="569D4E9C" w14:textId="77777777" w:rsidTr="00EA22BC">
        <w:tc>
          <w:tcPr>
            <w:tcW w:w="3596" w:type="dxa"/>
            <w:shd w:val="clear" w:color="auto" w:fill="D9D9D9" w:themeFill="background1" w:themeFillShade="D9"/>
          </w:tcPr>
          <w:p w14:paraId="380C26F0" w14:textId="77777777" w:rsidR="00EA22BC" w:rsidRPr="00A3527F" w:rsidRDefault="00EA22BC" w:rsidP="00E62B00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D9D9D9" w:themeFill="background1" w:themeFillShade="D9"/>
          </w:tcPr>
          <w:p w14:paraId="453E8D0B" w14:textId="5DF84E28" w:rsidR="00EA22BC" w:rsidRPr="00A3527F" w:rsidRDefault="00EA22BC" w:rsidP="00EA22B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Signature de la DGA – ressources humaines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F2AB0FC" w14:textId="6C57DF9A" w:rsidR="00EA22BC" w:rsidRPr="00EA22BC" w:rsidRDefault="00EA22BC" w:rsidP="00EA22B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0877AFC" w14:textId="77777777" w:rsidR="00EA22BC" w:rsidRPr="00EA22BC" w:rsidRDefault="00EA22BC" w:rsidP="00EA22BC">
            <w:pPr>
              <w:jc w:val="center"/>
              <w:rPr>
                <w:i/>
                <w:iCs/>
                <w:sz w:val="18"/>
                <w:szCs w:val="18"/>
              </w:rPr>
            </w:pPr>
            <w:r w:rsidRPr="00EA22BC">
              <w:rPr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305" w:type="dxa"/>
            <w:shd w:val="clear" w:color="auto" w:fill="D9D9D9" w:themeFill="background1" w:themeFillShade="D9"/>
          </w:tcPr>
          <w:p w14:paraId="0BB5C042" w14:textId="2E4036EA" w:rsidR="00EA22BC" w:rsidRPr="00EA22BC" w:rsidRDefault="00EA22BC" w:rsidP="00EA22B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A3527F" w:rsidRPr="00A3527F" w14:paraId="0B29A613" w14:textId="77777777" w:rsidTr="001A410C">
        <w:tc>
          <w:tcPr>
            <w:tcW w:w="3596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82E0D44" w14:textId="77777777" w:rsidR="00A3527F" w:rsidRPr="00A3527F" w:rsidRDefault="00A3527F" w:rsidP="00E62B00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9BFBCA7" w14:textId="77777777" w:rsidR="00A3527F" w:rsidRPr="00A3527F" w:rsidRDefault="00A3527F" w:rsidP="00E62B0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BB50912" w14:textId="77777777" w:rsidR="00A3527F" w:rsidRPr="00A3527F" w:rsidRDefault="00A3527F" w:rsidP="00E62B00">
            <w:pPr>
              <w:rPr>
                <w:sz w:val="20"/>
                <w:szCs w:val="20"/>
              </w:rPr>
            </w:pPr>
          </w:p>
        </w:tc>
      </w:tr>
    </w:tbl>
    <w:p w14:paraId="5CC65D04" w14:textId="77777777" w:rsidR="007C58B2" w:rsidRPr="00E62B00" w:rsidRDefault="007C58B2" w:rsidP="00E62B00"/>
    <w:sectPr w:rsidR="007C58B2" w:rsidRPr="00E62B00" w:rsidSect="002740F2">
      <w:headerReference w:type="default" r:id="rId7"/>
      <w:pgSz w:w="12240" w:h="20160"/>
      <w:pgMar w:top="1467" w:right="720" w:bottom="201" w:left="720" w:header="3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F975" w14:textId="77777777" w:rsidR="00182971" w:rsidRDefault="00182971" w:rsidP="00E62B00">
      <w:r>
        <w:separator/>
      </w:r>
    </w:p>
  </w:endnote>
  <w:endnote w:type="continuationSeparator" w:id="0">
    <w:p w14:paraId="6878D523" w14:textId="77777777" w:rsidR="00182971" w:rsidRDefault="00182971" w:rsidP="00E6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3D65" w14:textId="77777777" w:rsidR="00182971" w:rsidRDefault="00182971" w:rsidP="00E62B00">
      <w:r>
        <w:separator/>
      </w:r>
    </w:p>
  </w:footnote>
  <w:footnote w:type="continuationSeparator" w:id="0">
    <w:p w14:paraId="69A91C26" w14:textId="77777777" w:rsidR="00182971" w:rsidRDefault="00182971" w:rsidP="00E6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B0BA" w14:textId="678F7B80" w:rsidR="00E62B00" w:rsidRDefault="00E62B00" w:rsidP="00E62B00">
    <w:pPr>
      <w:pStyle w:val="En-tte"/>
      <w:jc w:val="right"/>
      <w:rPr>
        <w:rFonts w:cs="Times New Roman (Corps CS)"/>
        <w:b/>
        <w:bCs/>
        <w:color w:val="009AA6"/>
        <w:spacing w:val="-20"/>
        <w:sz w:val="32"/>
        <w:szCs w:val="32"/>
      </w:rPr>
    </w:pPr>
    <w:r w:rsidRPr="00E62B00">
      <w:rPr>
        <w:rFonts w:cs="Times New Roman (Corps CS)"/>
        <w:b/>
        <w:bCs/>
        <w:noProof/>
        <w:color w:val="009AA6"/>
        <w:spacing w:val="-20"/>
        <w:sz w:val="32"/>
        <w:szCs w:val="32"/>
      </w:rPr>
      <w:drawing>
        <wp:anchor distT="0" distB="0" distL="114300" distR="114300" simplePos="0" relativeHeight="251659264" behindDoc="1" locked="0" layoutInCell="1" allowOverlap="1" wp14:anchorId="6F472473" wp14:editId="07E5A7E4">
          <wp:simplePos x="0" y="0"/>
          <wp:positionH relativeFrom="column">
            <wp:posOffset>-21053</wp:posOffset>
          </wp:positionH>
          <wp:positionV relativeFrom="paragraph">
            <wp:posOffset>-62376</wp:posOffset>
          </wp:positionV>
          <wp:extent cx="977705" cy="651803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05" cy="651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B00">
      <w:rPr>
        <w:rFonts w:cs="Times New Roman (Corps CS)"/>
        <w:b/>
        <w:bCs/>
        <w:color w:val="009AA6"/>
        <w:spacing w:val="-20"/>
        <w:sz w:val="32"/>
        <w:szCs w:val="32"/>
      </w:rPr>
      <w:t xml:space="preserve">ANNEXE </w:t>
    </w:r>
    <w:r w:rsidR="001B373F">
      <w:rPr>
        <w:rFonts w:cs="Times New Roman (Corps CS)"/>
        <w:b/>
        <w:bCs/>
        <w:color w:val="009AA6"/>
        <w:spacing w:val="-20"/>
        <w:sz w:val="32"/>
        <w:szCs w:val="32"/>
      </w:rPr>
      <w:t>1</w:t>
    </w:r>
    <w:r w:rsidRPr="00E62B00">
      <w:rPr>
        <w:rFonts w:cs="Times New Roman (Corps CS)"/>
        <w:b/>
        <w:bCs/>
        <w:color w:val="009AA6"/>
        <w:spacing w:val="-20"/>
        <w:sz w:val="32"/>
        <w:szCs w:val="32"/>
      </w:rPr>
      <w:t xml:space="preserve"> – </w:t>
    </w:r>
    <w:r w:rsidR="00A3527F">
      <w:rPr>
        <w:rFonts w:cs="Times New Roman (Corps CS)"/>
        <w:b/>
        <w:bCs/>
        <w:color w:val="009AA6"/>
        <w:spacing w:val="-20"/>
        <w:sz w:val="32"/>
        <w:szCs w:val="32"/>
      </w:rPr>
      <w:t xml:space="preserve">DEMANDE / </w:t>
    </w:r>
    <w:r w:rsidRPr="00E62B00">
      <w:rPr>
        <w:rFonts w:cs="Times New Roman (Corps CS)"/>
        <w:b/>
        <w:bCs/>
        <w:color w:val="009AA6"/>
        <w:spacing w:val="-20"/>
        <w:sz w:val="32"/>
        <w:szCs w:val="32"/>
      </w:rPr>
      <w:t>ENTENTE DE TÉLÉTRAVAIL</w:t>
    </w:r>
  </w:p>
  <w:p w14:paraId="318D4C45" w14:textId="11AC22F3" w:rsidR="00FE7B9F" w:rsidRDefault="00FE7B9F" w:rsidP="00E62B00">
    <w:pPr>
      <w:pStyle w:val="En-tte"/>
      <w:jc w:val="right"/>
      <w:rPr>
        <w:rFonts w:cs="Times New Roman (Corps CS)"/>
        <w:i/>
        <w:iCs/>
        <w:color w:val="000000" w:themeColor="text1"/>
        <w:sz w:val="22"/>
        <w:szCs w:val="22"/>
      </w:rPr>
    </w:pPr>
    <w:r w:rsidRPr="00FE7B9F">
      <w:rPr>
        <w:rFonts w:cs="Times New Roman (Corps CS)"/>
        <w:i/>
        <w:iCs/>
        <w:color w:val="000000" w:themeColor="text1"/>
        <w:sz w:val="22"/>
        <w:szCs w:val="22"/>
      </w:rPr>
      <w:t>Directive administrative 4</w:t>
    </w:r>
    <w:r w:rsidR="001B373F">
      <w:rPr>
        <w:rFonts w:cs="Times New Roman (Corps CS)"/>
        <w:i/>
        <w:iCs/>
        <w:color w:val="000000" w:themeColor="text1"/>
        <w:sz w:val="22"/>
        <w:szCs w:val="22"/>
      </w:rPr>
      <w:t>17</w:t>
    </w:r>
  </w:p>
  <w:p w14:paraId="2EC28513" w14:textId="77777777" w:rsidR="00EA04A3" w:rsidRPr="002740F2" w:rsidRDefault="00EA04A3" w:rsidP="00C5314E">
    <w:pPr>
      <w:pStyle w:val="En-tte"/>
      <w:ind w:left="3261"/>
      <w:jc w:val="both"/>
      <w:rPr>
        <w:rFonts w:cs="Times New Roman (Corps CS)"/>
        <w:i/>
        <w:iCs/>
        <w:color w:val="000000" w:themeColor="text1"/>
        <w:sz w:val="8"/>
        <w:szCs w:val="8"/>
      </w:rPr>
    </w:pPr>
  </w:p>
  <w:p w14:paraId="54F54179" w14:textId="3D53611D" w:rsidR="00C5314E" w:rsidRPr="002740F2" w:rsidRDefault="00C5314E" w:rsidP="00C5314E">
    <w:pPr>
      <w:pStyle w:val="En-tte"/>
      <w:ind w:left="3261"/>
      <w:jc w:val="both"/>
      <w:rPr>
        <w:rFonts w:cs="Times New Roman (Corps CS)"/>
        <w:i/>
        <w:iCs/>
        <w:color w:val="000000" w:themeColor="text1"/>
        <w:sz w:val="15"/>
        <w:szCs w:val="15"/>
      </w:rPr>
    </w:pPr>
    <w:r w:rsidRPr="002740F2">
      <w:rPr>
        <w:rFonts w:cs="Times New Roman (Corps CS)"/>
        <w:i/>
        <w:iCs/>
        <w:color w:val="000000" w:themeColor="text1"/>
        <w:sz w:val="15"/>
        <w:szCs w:val="15"/>
      </w:rPr>
      <w:t>Les informations contenues dans ce formulaire sont recueillies dans le cadre de l’application de la directive administrative 4</w:t>
    </w:r>
    <w:r w:rsidR="002740F2" w:rsidRPr="002740F2">
      <w:rPr>
        <w:rFonts w:cs="Times New Roman (Corps CS)"/>
        <w:i/>
        <w:iCs/>
        <w:color w:val="000000" w:themeColor="text1"/>
        <w:sz w:val="15"/>
        <w:szCs w:val="15"/>
      </w:rPr>
      <w:t>17</w:t>
    </w:r>
    <w:r w:rsidRPr="002740F2">
      <w:rPr>
        <w:rFonts w:cs="Times New Roman (Corps CS)"/>
        <w:i/>
        <w:iCs/>
        <w:color w:val="000000" w:themeColor="text1"/>
        <w:sz w:val="15"/>
        <w:szCs w:val="15"/>
      </w:rPr>
      <w:t xml:space="preserve"> et protégées conformément à la Loi sur l’accès à l’information et la protection des renseignements personnels (FOIP). Pour toute question à ce sujet, veuillez communiquer avec le coordonnateur FOIP du Conseil scolaire FrancoSud au 403-686-6998.</w:t>
    </w:r>
  </w:p>
  <w:p w14:paraId="71E40DE0" w14:textId="77777777" w:rsidR="00C5314E" w:rsidRPr="00C5314E" w:rsidRDefault="00C5314E" w:rsidP="00C5314E">
    <w:pPr>
      <w:pStyle w:val="En-tte"/>
      <w:jc w:val="center"/>
      <w:rPr>
        <w:rFonts w:cs="Times New Roman (Corps CS)"/>
        <w:i/>
        <w:iCs/>
        <w:color w:val="000000" w:themeColor="text1"/>
        <w:sz w:val="6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C42"/>
    <w:multiLevelType w:val="hybridMultilevel"/>
    <w:tmpl w:val="C1406B50"/>
    <w:lvl w:ilvl="0" w:tplc="A9E2B4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836BE"/>
    <w:multiLevelType w:val="hybridMultilevel"/>
    <w:tmpl w:val="8AEC009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8275CA"/>
    <w:multiLevelType w:val="hybridMultilevel"/>
    <w:tmpl w:val="FDFAF90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7296623">
    <w:abstractNumId w:val="1"/>
  </w:num>
  <w:num w:numId="2" w16cid:durableId="2073460447">
    <w:abstractNumId w:val="2"/>
  </w:num>
  <w:num w:numId="3" w16cid:durableId="31935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G0qaOswgi3O5GjVS5oCgdqREZHyBMweqNSGSdXkfqvSXYqDrEmMfTex/3/P4Z7BtgTvEtLmnuDfuiE3gNZsIcw==" w:salt="qSG7kU4b/nh4zi5mJSg5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00"/>
    <w:rsid w:val="00065C3A"/>
    <w:rsid w:val="00077BA9"/>
    <w:rsid w:val="000D5172"/>
    <w:rsid w:val="000F73A8"/>
    <w:rsid w:val="001256F4"/>
    <w:rsid w:val="00153CFB"/>
    <w:rsid w:val="00154EA6"/>
    <w:rsid w:val="00182971"/>
    <w:rsid w:val="001A410C"/>
    <w:rsid w:val="001B373F"/>
    <w:rsid w:val="001D7792"/>
    <w:rsid w:val="002554B8"/>
    <w:rsid w:val="002740F2"/>
    <w:rsid w:val="00280142"/>
    <w:rsid w:val="002849C2"/>
    <w:rsid w:val="0037253E"/>
    <w:rsid w:val="00442087"/>
    <w:rsid w:val="004F6FD3"/>
    <w:rsid w:val="005A1486"/>
    <w:rsid w:val="005A46F3"/>
    <w:rsid w:val="005C190A"/>
    <w:rsid w:val="005D5CE2"/>
    <w:rsid w:val="00601492"/>
    <w:rsid w:val="006F1435"/>
    <w:rsid w:val="00715E07"/>
    <w:rsid w:val="007521DF"/>
    <w:rsid w:val="00754F10"/>
    <w:rsid w:val="007A5A4A"/>
    <w:rsid w:val="007C58B2"/>
    <w:rsid w:val="007D3B8C"/>
    <w:rsid w:val="00890D03"/>
    <w:rsid w:val="008E7780"/>
    <w:rsid w:val="008F7919"/>
    <w:rsid w:val="0099385B"/>
    <w:rsid w:val="00993B79"/>
    <w:rsid w:val="009B37E9"/>
    <w:rsid w:val="009F0F58"/>
    <w:rsid w:val="00A32039"/>
    <w:rsid w:val="00A3527F"/>
    <w:rsid w:val="00A9136A"/>
    <w:rsid w:val="00AF14DB"/>
    <w:rsid w:val="00B90C68"/>
    <w:rsid w:val="00C50B6A"/>
    <w:rsid w:val="00C5314E"/>
    <w:rsid w:val="00C86209"/>
    <w:rsid w:val="00CA5E5D"/>
    <w:rsid w:val="00CB6DFD"/>
    <w:rsid w:val="00CD2348"/>
    <w:rsid w:val="00CD481D"/>
    <w:rsid w:val="00DE71B5"/>
    <w:rsid w:val="00E62B00"/>
    <w:rsid w:val="00E9664B"/>
    <w:rsid w:val="00EA04A3"/>
    <w:rsid w:val="00EA22BC"/>
    <w:rsid w:val="00EA2986"/>
    <w:rsid w:val="00EB2147"/>
    <w:rsid w:val="00ED7C5B"/>
    <w:rsid w:val="00F56F18"/>
    <w:rsid w:val="00FA365E"/>
    <w:rsid w:val="00FB3CCC"/>
    <w:rsid w:val="00FB4246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2694"/>
  <w15:chartTrackingRefBased/>
  <w15:docId w15:val="{25362DE0-E433-1147-957D-B79D9F0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2B0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62B00"/>
  </w:style>
  <w:style w:type="paragraph" w:styleId="Pieddepage">
    <w:name w:val="footer"/>
    <w:basedOn w:val="Normal"/>
    <w:link w:val="PieddepageCar"/>
    <w:uiPriority w:val="99"/>
    <w:unhideWhenUsed/>
    <w:rsid w:val="00E62B0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B00"/>
  </w:style>
  <w:style w:type="table" w:styleId="Grilledutableau">
    <w:name w:val="Table Grid"/>
    <w:basedOn w:val="TableauNormal"/>
    <w:uiPriority w:val="39"/>
    <w:rsid w:val="0089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619</Words>
  <Characters>3407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St-Hilaire</dc:creator>
  <cp:keywords/>
  <dc:description/>
  <cp:lastModifiedBy>Brigitte St-Hilaire</cp:lastModifiedBy>
  <cp:revision>8</cp:revision>
  <cp:lastPrinted>2022-06-30T00:18:00Z</cp:lastPrinted>
  <dcterms:created xsi:type="dcterms:W3CDTF">2022-06-30T00:18:00Z</dcterms:created>
  <dcterms:modified xsi:type="dcterms:W3CDTF">2022-06-30T23:15:00Z</dcterms:modified>
</cp:coreProperties>
</file>